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0807" w14:textId="77777777" w:rsidR="00AD5623" w:rsidRPr="00AD5623" w:rsidRDefault="00AD5623" w:rsidP="00AD56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5623">
        <w:rPr>
          <w:b/>
          <w:bCs/>
          <w:sz w:val="28"/>
          <w:szCs w:val="28"/>
        </w:rPr>
        <w:t>Завдання</w:t>
      </w:r>
    </w:p>
    <w:p w14:paraId="47A9B3B5" w14:textId="0E1D51F4" w:rsidR="00AD5623" w:rsidRPr="00AD5623" w:rsidRDefault="00AD5623" w:rsidP="00AD5623">
      <w:pPr>
        <w:widowControl w:val="0"/>
        <w:autoSpaceDE w:val="0"/>
        <w:autoSpaceDN w:val="0"/>
        <w:adjustRightInd w:val="0"/>
        <w:jc w:val="center"/>
        <w:rPr>
          <w:rFonts w:eastAsia="Arial"/>
          <w:b/>
          <w:color w:val="000000"/>
          <w:sz w:val="28"/>
          <w:szCs w:val="28"/>
        </w:rPr>
      </w:pPr>
      <w:r w:rsidRPr="00AD5623">
        <w:rPr>
          <w:b/>
          <w:sz w:val="28"/>
          <w:szCs w:val="28"/>
        </w:rPr>
        <w:t>Х</w:t>
      </w:r>
      <w:r w:rsidRPr="00AD5623">
        <w:rPr>
          <w:b/>
          <w:sz w:val="28"/>
          <w:szCs w:val="28"/>
          <w:lang w:val="en-US"/>
        </w:rPr>
        <w:t>V</w:t>
      </w:r>
      <w:r w:rsidRPr="00AD5623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І</w:t>
      </w:r>
      <w:r w:rsidRPr="00AD5623">
        <w:rPr>
          <w:b/>
          <w:bCs/>
          <w:sz w:val="28"/>
          <w:szCs w:val="28"/>
        </w:rPr>
        <w:t xml:space="preserve"> обласного турніру юних </w:t>
      </w:r>
      <w:proofErr w:type="spellStart"/>
      <w:r w:rsidRPr="00AD5623">
        <w:rPr>
          <w:b/>
          <w:bCs/>
          <w:sz w:val="28"/>
          <w:szCs w:val="28"/>
        </w:rPr>
        <w:t>інформатиків</w:t>
      </w:r>
      <w:proofErr w:type="spellEnd"/>
      <w:r w:rsidRPr="00AD5623">
        <w:rPr>
          <w:bCs/>
          <w:sz w:val="28"/>
          <w:szCs w:val="28"/>
        </w:rPr>
        <w:br/>
      </w:r>
    </w:p>
    <w:p w14:paraId="54600550" w14:textId="7C8A0BA6" w:rsidR="00AD5623" w:rsidRPr="00AD5623" w:rsidRDefault="00157885" w:rsidP="00AD562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     </w:t>
      </w:r>
      <w:r w:rsidR="00AD5623" w:rsidRPr="00AD5623">
        <w:rPr>
          <w:rFonts w:eastAsia="Arial"/>
          <w:b/>
          <w:color w:val="000000"/>
          <w:sz w:val="28"/>
          <w:szCs w:val="28"/>
        </w:rPr>
        <w:t xml:space="preserve">Тема задачі-проекту: Розробка системи </w:t>
      </w:r>
      <w:r w:rsidR="00AD5623" w:rsidRPr="00AD5623">
        <w:rPr>
          <w:rFonts w:eastAsia="Calibri"/>
          <w:b/>
          <w:sz w:val="28"/>
          <w:szCs w:val="28"/>
        </w:rPr>
        <w:t>комп'ютерного моделювання та керування дорожнім рухом у місті.</w:t>
      </w:r>
    </w:p>
    <w:p w14:paraId="02B8B0BF" w14:textId="77777777" w:rsidR="00AD5623" w:rsidRPr="00AD5623" w:rsidRDefault="00AD5623" w:rsidP="00AD56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2614B55" w14:textId="5F743540" w:rsidR="00AD5623" w:rsidRPr="00AD5623" w:rsidRDefault="00AD5623" w:rsidP="00AD562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AD5623">
        <w:rPr>
          <w:rFonts w:eastAsia="Calibri"/>
          <w:sz w:val="28"/>
          <w:szCs w:val="28"/>
        </w:rPr>
        <w:t>Україна поступово вливається до європейських країн, і українські міста вже зараз стикаються з проблемами міського трафіку. У зв'язку з цим виникає необхідність розробки інструментів комп'ютерного моделювання та керування дорожнім рухом у місті. З одного боку, такі системи повинні давати можливість досліджувати наслідки провадження системи регулювання дорожнім рухом на основі комп'ютерній моделі, а з іншого, при підключенні такої системи до діючої системи світлофорів повинна давати операторам можливість вправно реагувати на всі зміни в дорожньому русі міста.</w:t>
      </w:r>
    </w:p>
    <w:p w14:paraId="6993BB58" w14:textId="77777777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63870A09" w14:textId="23EBDE4C" w:rsidR="00AD5623" w:rsidRPr="00AD5623" w:rsidRDefault="00AD5623" w:rsidP="00AD5623">
      <w:pPr>
        <w:keepNext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     </w:t>
      </w:r>
      <w:r w:rsidRPr="00AD5623">
        <w:rPr>
          <w:rFonts w:eastAsia="Arial"/>
          <w:b/>
          <w:color w:val="000000"/>
          <w:sz w:val="28"/>
          <w:szCs w:val="28"/>
        </w:rPr>
        <w:t xml:space="preserve">Завдання 1. </w:t>
      </w:r>
      <w:r w:rsidRPr="00AD5623">
        <w:rPr>
          <w:rFonts w:eastAsia="Calibri"/>
          <w:b/>
          <w:sz w:val="28"/>
          <w:szCs w:val="28"/>
        </w:rPr>
        <w:t>Створити імітаційну модель дорожнього руху в місті.</w:t>
      </w:r>
    </w:p>
    <w:p w14:paraId="4E98E31F" w14:textId="4D4DD068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D5623">
        <w:rPr>
          <w:rFonts w:eastAsia="Calibri"/>
          <w:sz w:val="28"/>
          <w:szCs w:val="28"/>
        </w:rPr>
        <w:t xml:space="preserve">1.1. Створити опис початкових, проміжних та вихідних параметрів моделі. Модель повинна описувати </w:t>
      </w:r>
      <w:proofErr w:type="spellStart"/>
      <w:r w:rsidRPr="00AD5623">
        <w:rPr>
          <w:rFonts w:eastAsia="Calibri"/>
          <w:sz w:val="28"/>
          <w:szCs w:val="28"/>
        </w:rPr>
        <w:t>дорожн</w:t>
      </w:r>
      <w:r w:rsidR="00157885">
        <w:rPr>
          <w:rFonts w:eastAsia="Calibri"/>
          <w:sz w:val="28"/>
          <w:szCs w:val="28"/>
        </w:rPr>
        <w:t>у</w:t>
      </w:r>
      <w:proofErr w:type="spellEnd"/>
      <w:r w:rsidRPr="00AD5623">
        <w:rPr>
          <w:rFonts w:eastAsia="Calibri"/>
          <w:sz w:val="28"/>
          <w:szCs w:val="28"/>
        </w:rPr>
        <w:t xml:space="preserve"> систему міста, автомобілі та просту систему керування автомобільним рухом: кожне перехрестя обладнане світлофором.</w:t>
      </w:r>
    </w:p>
    <w:p w14:paraId="5A4DECA9" w14:textId="7FE51BCC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D5623">
        <w:rPr>
          <w:rFonts w:eastAsia="Calibri"/>
          <w:sz w:val="28"/>
          <w:szCs w:val="28"/>
        </w:rPr>
        <w:t xml:space="preserve">1.2. Вказати залежності між параметрами у вигляді математичних рівнянь та </w:t>
      </w:r>
      <w:proofErr w:type="spellStart"/>
      <w:r w:rsidRPr="00AD5623">
        <w:rPr>
          <w:rFonts w:eastAsia="Calibri"/>
          <w:sz w:val="28"/>
          <w:szCs w:val="28"/>
        </w:rPr>
        <w:t>нерівностей</w:t>
      </w:r>
      <w:proofErr w:type="spellEnd"/>
      <w:r w:rsidRPr="00AD5623">
        <w:rPr>
          <w:rFonts w:eastAsia="Calibri"/>
          <w:sz w:val="28"/>
          <w:szCs w:val="28"/>
        </w:rPr>
        <w:t xml:space="preserve"> або їх систем.</w:t>
      </w:r>
    </w:p>
    <w:p w14:paraId="7A7CE569" w14:textId="22AB8695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D5623">
        <w:rPr>
          <w:rFonts w:eastAsia="Calibri"/>
          <w:sz w:val="28"/>
          <w:szCs w:val="28"/>
        </w:rPr>
        <w:t>1.3. Розробити алгоритм розрахунків за моделлю для імітації руху автомобільного транспорту в місті із заданими початковими параметрами.</w:t>
      </w:r>
    </w:p>
    <w:p w14:paraId="2479DB11" w14:textId="3C717199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D5623">
        <w:rPr>
          <w:rFonts w:eastAsia="Calibri"/>
          <w:sz w:val="28"/>
          <w:szCs w:val="28"/>
        </w:rPr>
        <w:t>1.4. Розробити програму, яка за заданими початковими параметрами створюватиме потік даних, які описують рух транспорту в місті.</w:t>
      </w:r>
    </w:p>
    <w:p w14:paraId="71D5E0A2" w14:textId="2D6A1575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D5623">
        <w:rPr>
          <w:rFonts w:eastAsia="Calibri"/>
          <w:sz w:val="28"/>
          <w:szCs w:val="28"/>
        </w:rPr>
        <w:t>1. 5. Описати структуру вхідного та вихідного файлів.</w:t>
      </w:r>
    </w:p>
    <w:p w14:paraId="35178F4D" w14:textId="78632745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D5623">
        <w:rPr>
          <w:rFonts w:eastAsia="Calibri"/>
          <w:sz w:val="28"/>
          <w:szCs w:val="28"/>
        </w:rPr>
        <w:t>1.6. Забезпечити введення початкових параметрів з файлу та в діалоговому режимі.</w:t>
      </w:r>
    </w:p>
    <w:p w14:paraId="63E15EE7" w14:textId="0739554D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D5623">
        <w:rPr>
          <w:rFonts w:eastAsia="Calibri"/>
          <w:sz w:val="28"/>
          <w:szCs w:val="28"/>
        </w:rPr>
        <w:t>1.7. Забезпечити збереження результатів роботи програми у файл, та відображення їх у вигляді, зручному для перегляду.</w:t>
      </w:r>
    </w:p>
    <w:p w14:paraId="5802AD44" w14:textId="64C0EA7F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D5623">
        <w:rPr>
          <w:rFonts w:eastAsia="Calibri"/>
          <w:sz w:val="28"/>
          <w:szCs w:val="28"/>
        </w:rPr>
        <w:t>1.8. Вказати обмеження та припущення моделі.</w:t>
      </w:r>
    </w:p>
    <w:p w14:paraId="7955DEFD" w14:textId="77777777" w:rsidR="00AD5623" w:rsidRDefault="00AD5623" w:rsidP="00AD562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28"/>
          <w:szCs w:val="28"/>
        </w:rPr>
      </w:pPr>
      <w:r w:rsidRPr="00AD5623">
        <w:rPr>
          <w:rFonts w:eastAsia="Arial"/>
          <w:b/>
          <w:color w:val="000000"/>
          <w:sz w:val="28"/>
          <w:szCs w:val="28"/>
        </w:rPr>
        <w:t xml:space="preserve">        </w:t>
      </w:r>
    </w:p>
    <w:p w14:paraId="07084391" w14:textId="2E008EAF" w:rsidR="00AD5623" w:rsidRPr="00AD5623" w:rsidRDefault="008554D2" w:rsidP="00AD562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  </w:t>
      </w:r>
      <w:r w:rsidR="00AD5623" w:rsidRPr="00AD5623">
        <w:rPr>
          <w:rFonts w:eastAsia="Arial"/>
          <w:b/>
          <w:color w:val="000000"/>
          <w:sz w:val="28"/>
          <w:szCs w:val="28"/>
        </w:rPr>
        <w:t xml:space="preserve">   Завдання 2. </w:t>
      </w:r>
      <w:r w:rsidR="00AD5623" w:rsidRPr="00AD5623">
        <w:rPr>
          <w:rFonts w:eastAsia="Calibri"/>
          <w:b/>
          <w:sz w:val="28"/>
          <w:szCs w:val="28"/>
        </w:rPr>
        <w:t>Розробити програму візуалізації дорожнього руху у місті.</w:t>
      </w:r>
    </w:p>
    <w:p w14:paraId="6314BA5C" w14:textId="15C3BB39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2.1. Створити програму двовимірної візуалізації дорожньої системи міста.</w:t>
      </w:r>
    </w:p>
    <w:p w14:paraId="2D3E4D77" w14:textId="3C7E7BE2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2.2. Візуалізувати рух автомобільного транспорт</w:t>
      </w:r>
      <w:r>
        <w:rPr>
          <w:rFonts w:eastAsia="Calibri"/>
          <w:sz w:val="28"/>
          <w:szCs w:val="28"/>
        </w:rPr>
        <w:t>у</w:t>
      </w:r>
      <w:r w:rsidR="00AD5623" w:rsidRPr="00AD5623">
        <w:rPr>
          <w:rFonts w:eastAsia="Calibri"/>
          <w:sz w:val="28"/>
          <w:szCs w:val="28"/>
        </w:rPr>
        <w:t xml:space="preserve"> у місті</w:t>
      </w:r>
      <w:r>
        <w:rPr>
          <w:rFonts w:eastAsia="Calibri"/>
          <w:sz w:val="28"/>
          <w:szCs w:val="28"/>
        </w:rPr>
        <w:t>.</w:t>
      </w:r>
    </w:p>
    <w:p w14:paraId="4A2E933D" w14:textId="740BF8AB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2.3. Візуалізувати роботу системи керування автомобільним рухом</w:t>
      </w:r>
      <w:r>
        <w:rPr>
          <w:rFonts w:eastAsia="Calibri"/>
          <w:sz w:val="28"/>
          <w:szCs w:val="28"/>
        </w:rPr>
        <w:t>.</w:t>
      </w:r>
    </w:p>
    <w:p w14:paraId="77D37029" w14:textId="41BF394F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2.4. Візуалізувати автомобільний рух у місті згідно з імітаційною моделлю, розробленою в Завданні 1, у реальному режимі часу.</w:t>
      </w:r>
    </w:p>
    <w:p w14:paraId="0582CF68" w14:textId="7588F378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2.5. Надати можливість керування швидкістю імітації: пришвидшення, уповільнення, пауза.</w:t>
      </w:r>
    </w:p>
    <w:p w14:paraId="065B7BA9" w14:textId="2507F47D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2.6. Надати можливість наочного перегляду властивостей об'єктів імітації під час паузи.</w:t>
      </w:r>
    </w:p>
    <w:p w14:paraId="7EA3C2AE" w14:textId="77777777" w:rsidR="00AD5623" w:rsidRPr="00AD5623" w:rsidRDefault="00AD5623" w:rsidP="00AD562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color w:val="000000"/>
          <w:sz w:val="28"/>
          <w:szCs w:val="28"/>
        </w:rPr>
      </w:pPr>
    </w:p>
    <w:p w14:paraId="6B708791" w14:textId="5206306A" w:rsidR="00AD5623" w:rsidRPr="00AD5623" w:rsidRDefault="008554D2" w:rsidP="00AD5623">
      <w:pPr>
        <w:keepNext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     </w:t>
      </w:r>
      <w:r w:rsidR="00AD5623" w:rsidRPr="00AD5623">
        <w:rPr>
          <w:rFonts w:eastAsia="Arial"/>
          <w:b/>
          <w:color w:val="000000"/>
          <w:sz w:val="28"/>
          <w:szCs w:val="28"/>
        </w:rPr>
        <w:t xml:space="preserve">Завдання 3. </w:t>
      </w:r>
      <w:r w:rsidR="00AD5623" w:rsidRPr="00AD5623">
        <w:rPr>
          <w:rFonts w:eastAsia="Calibri"/>
          <w:b/>
          <w:sz w:val="28"/>
          <w:szCs w:val="28"/>
        </w:rPr>
        <w:t xml:space="preserve">Ускладнити імітаційну модель регулювання дорожнього </w:t>
      </w:r>
      <w:r w:rsidR="00AD5623" w:rsidRPr="00AD5623">
        <w:rPr>
          <w:rFonts w:eastAsia="Calibri"/>
          <w:b/>
          <w:sz w:val="28"/>
          <w:szCs w:val="28"/>
        </w:rPr>
        <w:lastRenderedPageBreak/>
        <w:t>руху.</w:t>
      </w:r>
    </w:p>
    <w:p w14:paraId="570DB757" w14:textId="2E06FE4F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3.1. Дорожн</w:t>
      </w:r>
      <w:r>
        <w:rPr>
          <w:rFonts w:eastAsia="Calibri"/>
          <w:sz w:val="28"/>
          <w:szCs w:val="28"/>
        </w:rPr>
        <w:t>я</w:t>
      </w:r>
      <w:r w:rsidR="00AD5623" w:rsidRPr="00AD5623">
        <w:rPr>
          <w:rFonts w:eastAsia="Calibri"/>
          <w:sz w:val="28"/>
          <w:szCs w:val="28"/>
        </w:rPr>
        <w:t xml:space="preserve"> система міста повинна включати дороги з різним покриттям та різною кількістю дорожн</w:t>
      </w:r>
      <w:r>
        <w:rPr>
          <w:rFonts w:eastAsia="Calibri"/>
          <w:sz w:val="28"/>
          <w:szCs w:val="28"/>
        </w:rPr>
        <w:t>і</w:t>
      </w:r>
      <w:r w:rsidR="00AD5623" w:rsidRPr="00AD5623">
        <w:rPr>
          <w:rFonts w:eastAsia="Calibri"/>
          <w:sz w:val="28"/>
          <w:szCs w:val="28"/>
        </w:rPr>
        <w:t>х полос.</w:t>
      </w:r>
    </w:p>
    <w:p w14:paraId="443F7393" w14:textId="27DCB8B4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3.2. Повинна існувати можливість задавати дороги з різною висотою, наприклад, коли одна дорога перетинає іншу через віадук, або дорогу прокладено в підземному т</w:t>
      </w:r>
      <w:r>
        <w:rPr>
          <w:rFonts w:eastAsia="Calibri"/>
          <w:sz w:val="28"/>
          <w:szCs w:val="28"/>
        </w:rPr>
        <w:t>у</w:t>
      </w:r>
      <w:r w:rsidR="00AD5623" w:rsidRPr="00AD5623">
        <w:rPr>
          <w:rFonts w:eastAsia="Calibri"/>
          <w:sz w:val="28"/>
          <w:szCs w:val="28"/>
        </w:rPr>
        <w:t>нелі.</w:t>
      </w:r>
    </w:p>
    <w:p w14:paraId="5141A89E" w14:textId="3030E257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3.3. Система керування автомобільним рухом повинна враховувати:</w:t>
      </w:r>
    </w:p>
    <w:p w14:paraId="5EEE838C" w14:textId="77777777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D5623">
        <w:rPr>
          <w:rFonts w:eastAsia="Calibri"/>
          <w:sz w:val="28"/>
          <w:szCs w:val="28"/>
        </w:rPr>
        <w:t>- світлофори;</w:t>
      </w:r>
    </w:p>
    <w:p w14:paraId="7F397D01" w14:textId="77777777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D5623">
        <w:rPr>
          <w:rFonts w:eastAsia="Calibri"/>
          <w:sz w:val="28"/>
          <w:szCs w:val="28"/>
        </w:rPr>
        <w:t>- дорожні знаки: знаки пріоритету, заборонні знаки, наказові знаки.</w:t>
      </w:r>
    </w:p>
    <w:p w14:paraId="5B7D85D3" w14:textId="32D4CD7C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 xml:space="preserve">3.4. Світлофори повинні мати </w:t>
      </w:r>
      <w:proofErr w:type="spellStart"/>
      <w:r w:rsidR="00AD5623" w:rsidRPr="00AD5623">
        <w:rPr>
          <w:rFonts w:eastAsia="Calibri"/>
          <w:sz w:val="28"/>
          <w:szCs w:val="28"/>
        </w:rPr>
        <w:t>настроювані</w:t>
      </w:r>
      <w:proofErr w:type="spellEnd"/>
      <w:r w:rsidR="00AD5623" w:rsidRPr="00AD5623">
        <w:rPr>
          <w:rFonts w:eastAsia="Calibri"/>
          <w:sz w:val="28"/>
          <w:szCs w:val="28"/>
        </w:rPr>
        <w:t xml:space="preserve"> параметри часу вмикання кожного сигналу.</w:t>
      </w:r>
    </w:p>
    <w:p w14:paraId="7983D03B" w14:textId="55DE0439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3.5. Модель повинна дозволяти перекриття доріг в реальному режимі часу за рахунок додавання регулювальників/дорожн</w:t>
      </w:r>
      <w:r>
        <w:rPr>
          <w:rFonts w:eastAsia="Calibri"/>
          <w:sz w:val="28"/>
          <w:szCs w:val="28"/>
        </w:rPr>
        <w:t>і</w:t>
      </w:r>
      <w:r w:rsidR="00AD5623" w:rsidRPr="00AD5623">
        <w:rPr>
          <w:rFonts w:eastAsia="Calibri"/>
          <w:sz w:val="28"/>
          <w:szCs w:val="28"/>
        </w:rPr>
        <w:t>х знаків на відповідних перехрестях.</w:t>
      </w:r>
    </w:p>
    <w:p w14:paraId="50D86CCE" w14:textId="77777777" w:rsidR="00AD5623" w:rsidRPr="00AD5623" w:rsidRDefault="00AD5623" w:rsidP="00AD5623">
      <w:pPr>
        <w:keepNext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8"/>
          <w:szCs w:val="28"/>
        </w:rPr>
      </w:pPr>
    </w:p>
    <w:p w14:paraId="19D300F7" w14:textId="4D07D435" w:rsidR="00AD5623" w:rsidRPr="00AD5623" w:rsidRDefault="008554D2" w:rsidP="00AD5623">
      <w:pPr>
        <w:keepNext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     </w:t>
      </w:r>
      <w:r w:rsidR="00AD5623" w:rsidRPr="00AD5623">
        <w:rPr>
          <w:rFonts w:eastAsia="Arial"/>
          <w:b/>
          <w:color w:val="000000"/>
          <w:sz w:val="28"/>
          <w:szCs w:val="28"/>
        </w:rPr>
        <w:t xml:space="preserve">Завдання 4. </w:t>
      </w:r>
      <w:r w:rsidR="00AD5623" w:rsidRPr="00AD5623">
        <w:rPr>
          <w:rFonts w:eastAsia="Calibri"/>
          <w:b/>
          <w:sz w:val="28"/>
          <w:szCs w:val="28"/>
        </w:rPr>
        <w:t>Ускладнити імітаційну модель руху транспорту в місті.</w:t>
      </w:r>
    </w:p>
    <w:p w14:paraId="4ED8CD4F" w14:textId="5E42D03D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4.1. Кожен автомобіль повинен мати план поїздки: початковий пункт, проміжні пункти (за потреби), кінцевий пункт. Після поїздки визначається пауза та план наступної поїздки.</w:t>
      </w:r>
    </w:p>
    <w:p w14:paraId="6E4937C6" w14:textId="30EE39F2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4.2. Модель повинна враховувати місця для паркування відкритого та закритого типу з вказанням місткості. Початковий та кінцевий пункти поїздки мають бути місцем для паркування.</w:t>
      </w:r>
    </w:p>
    <w:p w14:paraId="09ED8C3D" w14:textId="3E477177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4.3. Плани поїздок автомобільного транспорту міста повинні мати здебільшого регулярний характер (наприклад, робота - дім, дім - магазин) з випадковими відхиленнями (наприклад, до місць відпочинку та розваг) та генеруватися автоматично.</w:t>
      </w:r>
    </w:p>
    <w:p w14:paraId="7929A373" w14:textId="77777777" w:rsidR="00AD5623" w:rsidRPr="00AD5623" w:rsidRDefault="00AD5623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4D7061D2" w14:textId="045C98CE" w:rsidR="00AD5623" w:rsidRPr="00AD5623" w:rsidRDefault="008554D2" w:rsidP="00AD5623">
      <w:pPr>
        <w:keepNext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     </w:t>
      </w:r>
      <w:r w:rsidR="00AD5623" w:rsidRPr="00AD5623">
        <w:rPr>
          <w:rFonts w:eastAsia="Arial"/>
          <w:b/>
          <w:color w:val="000000"/>
          <w:sz w:val="28"/>
          <w:szCs w:val="28"/>
        </w:rPr>
        <w:t xml:space="preserve">Завдання 5. </w:t>
      </w:r>
      <w:r w:rsidR="00AD5623" w:rsidRPr="00AD5623">
        <w:rPr>
          <w:rFonts w:eastAsia="Calibri"/>
          <w:b/>
          <w:sz w:val="28"/>
          <w:szCs w:val="28"/>
        </w:rPr>
        <w:t>Розробити вдосконалену систему візуалізації та регулювання дорожнього руху.</w:t>
      </w:r>
    </w:p>
    <w:p w14:paraId="6B65969E" w14:textId="77777777" w:rsidR="00AD5623" w:rsidRPr="00AD5623" w:rsidRDefault="00AD5623" w:rsidP="00AD5623">
      <w:pPr>
        <w:keepNext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14:paraId="335029BB" w14:textId="68B7F3B2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5.1. Створити програму тривимірного відображення системи дорожнього руху в місті.</w:t>
      </w:r>
    </w:p>
    <w:p w14:paraId="255DA801" w14:textId="5719293B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5.2. Забезпечити перегляд моделі з різних ракурсів, включаючи вигляд з точки зору водія.</w:t>
      </w:r>
    </w:p>
    <w:p w14:paraId="1502E344" w14:textId="34F388B0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 xml:space="preserve">5.3. Забезпечити можливість регулювання дорожнього руху в ручному режимі за рахунок зміни параметрів світлофорів, розміщення </w:t>
      </w:r>
      <w:proofErr w:type="spellStart"/>
      <w:r w:rsidR="00AD5623" w:rsidRPr="00AD5623">
        <w:rPr>
          <w:rFonts w:eastAsia="Calibri"/>
          <w:sz w:val="28"/>
          <w:szCs w:val="28"/>
        </w:rPr>
        <w:t>дорожних</w:t>
      </w:r>
      <w:proofErr w:type="spellEnd"/>
      <w:r w:rsidR="00AD5623" w:rsidRPr="00AD5623">
        <w:rPr>
          <w:rFonts w:eastAsia="Calibri"/>
          <w:sz w:val="28"/>
          <w:szCs w:val="28"/>
        </w:rPr>
        <w:t xml:space="preserve"> знаків та регулювальників.</w:t>
      </w:r>
    </w:p>
    <w:p w14:paraId="2AD56452" w14:textId="7E2C0A5D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5.4. Надати можливість зручного динамічного відстеження параметрів: час, середня швидкість та довжина поїздки від пункту до пункту, довжина черги на перехресті тощо.</w:t>
      </w:r>
    </w:p>
    <w:p w14:paraId="5776759B" w14:textId="7330CC17" w:rsidR="00AD5623" w:rsidRPr="00AD5623" w:rsidRDefault="008554D2" w:rsidP="008554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 xml:space="preserve">5.5. Надати можливість використовувати реальні карти </w:t>
      </w:r>
      <w:proofErr w:type="spellStart"/>
      <w:r w:rsidR="00AD5623" w:rsidRPr="00AD5623">
        <w:rPr>
          <w:rFonts w:eastAsia="Calibri"/>
          <w:sz w:val="28"/>
          <w:szCs w:val="28"/>
        </w:rPr>
        <w:t>дорожних</w:t>
      </w:r>
      <w:proofErr w:type="spellEnd"/>
      <w:r w:rsidR="00AD5623" w:rsidRPr="00AD5623">
        <w:rPr>
          <w:rFonts w:eastAsia="Calibri"/>
          <w:sz w:val="28"/>
          <w:szCs w:val="28"/>
        </w:rPr>
        <w:t xml:space="preserve"> систем міст України.</w:t>
      </w:r>
    </w:p>
    <w:p w14:paraId="768A90A6" w14:textId="2F73B5CA" w:rsidR="00AD5623" w:rsidRPr="00AD5623" w:rsidRDefault="008554D2" w:rsidP="008554D2">
      <w:pPr>
        <w:keepNext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5.6. Надати можливість розрахунку економічних показників: вартість роботи та обслуговування системи світлофорів, заробітна плата регулювальників, втрати від простою автотранспорту в чергах на дорозі.</w:t>
      </w:r>
    </w:p>
    <w:p w14:paraId="3CDC2C3D" w14:textId="77777777" w:rsidR="00AD5623" w:rsidRPr="00AD5623" w:rsidRDefault="00AD5623" w:rsidP="00AD5623">
      <w:pPr>
        <w:keepNext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709"/>
        <w:rPr>
          <w:rFonts w:eastAsia="Calibri"/>
          <w:b/>
          <w:color w:val="000000"/>
          <w:sz w:val="28"/>
          <w:szCs w:val="28"/>
        </w:rPr>
      </w:pPr>
    </w:p>
    <w:p w14:paraId="6599E46B" w14:textId="60DCD915" w:rsidR="00AD5623" w:rsidRPr="00AD5623" w:rsidRDefault="008554D2" w:rsidP="00AD5623">
      <w:pPr>
        <w:keepNext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     </w:t>
      </w:r>
      <w:r w:rsidR="00AD5623" w:rsidRPr="00AD5623">
        <w:rPr>
          <w:rFonts w:eastAsia="Arial"/>
          <w:b/>
          <w:color w:val="000000"/>
          <w:sz w:val="28"/>
          <w:szCs w:val="28"/>
        </w:rPr>
        <w:t xml:space="preserve">Завдання 6. </w:t>
      </w:r>
      <w:r w:rsidR="00AD5623" w:rsidRPr="00AD5623">
        <w:rPr>
          <w:rFonts w:eastAsia="Calibri"/>
          <w:b/>
          <w:sz w:val="28"/>
          <w:szCs w:val="28"/>
        </w:rPr>
        <w:t xml:space="preserve">Розробити оптимізаційну модель регулювання дорожнього </w:t>
      </w:r>
      <w:r w:rsidR="00AD5623" w:rsidRPr="00AD5623">
        <w:rPr>
          <w:rFonts w:eastAsia="Calibri"/>
          <w:b/>
          <w:sz w:val="28"/>
          <w:szCs w:val="28"/>
        </w:rPr>
        <w:lastRenderedPageBreak/>
        <w:t>руху.</w:t>
      </w:r>
    </w:p>
    <w:p w14:paraId="5BDCC8EB" w14:textId="3CAC1A1D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6.1. Створити можливість автоматичного розрахунку параметрів світлофорів по заданому маршруту у режимі "зелена хвиля". Режим "зелена хвиля" означає, що якщо автомобіль рухається вказаним маршрутом з визначеною швидкістю, то після першого зеленого сигналу світлофору всі інші світлофори для нього будуть зелені.</w:t>
      </w:r>
    </w:p>
    <w:p w14:paraId="4014B65D" w14:textId="5BF0B7E0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6.2. Створити можливість за даними спостереження дорожнього руху автоматично розрахувати параметри світлофорів на кожному перехресті таким чином, щоб черга машин не перевищувала заданих обмежень.</w:t>
      </w:r>
    </w:p>
    <w:p w14:paraId="75A4E333" w14:textId="5C6A3EB2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6.3. Створити можливість автоматичного перерахування параметрів світлофорів за необхідності перекриття певних відрізків доріг. При цьому також черга машин на кожному перехресті повинна задовольняти обмеженням.</w:t>
      </w:r>
    </w:p>
    <w:p w14:paraId="51AD1E6D" w14:textId="164FFAD5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6.4. Створити сервіс розрахунку оптимального маршруту від одного пункту до іншого, з урахуванням поточної ситуації на дорогах.</w:t>
      </w:r>
    </w:p>
    <w:p w14:paraId="79752205" w14:textId="2EB7084A" w:rsidR="00AD5623" w:rsidRPr="00AD5623" w:rsidRDefault="008554D2" w:rsidP="00AD56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D5623" w:rsidRPr="00AD5623">
        <w:rPr>
          <w:rFonts w:eastAsia="Calibri"/>
          <w:sz w:val="28"/>
          <w:szCs w:val="28"/>
        </w:rPr>
        <w:t>6.5. Створити систему автоматичного аналізу системи дорожнього руху та пропозицій побудови нових доріг та/або розширення існуючих.</w:t>
      </w:r>
    </w:p>
    <w:p w14:paraId="1DA725A3" w14:textId="77777777" w:rsidR="00AD5623" w:rsidRPr="00AD5623" w:rsidRDefault="00AD5623" w:rsidP="00AD562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b/>
          <w:color w:val="000000"/>
          <w:sz w:val="26"/>
          <w:szCs w:val="26"/>
        </w:rPr>
      </w:pPr>
    </w:p>
    <w:p w14:paraId="305B8F98" w14:textId="77777777" w:rsidR="00AD5623" w:rsidRPr="00AD5623" w:rsidRDefault="00AD5623" w:rsidP="00AD56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8"/>
          <w:szCs w:val="28"/>
        </w:rPr>
      </w:pPr>
    </w:p>
    <w:p w14:paraId="43A08898" w14:textId="77777777" w:rsidR="00AD5623" w:rsidRPr="00AD5623" w:rsidRDefault="00AD5623" w:rsidP="00AD56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A508E9" w14:textId="77777777" w:rsidR="00AD5623" w:rsidRPr="00AD5623" w:rsidRDefault="00AD5623" w:rsidP="00AD56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6539661" w14:textId="77777777" w:rsidR="00AD5623" w:rsidRPr="00AD5623" w:rsidRDefault="00AD5623" w:rsidP="00AD56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FBCE8DF" w14:textId="77777777" w:rsidR="00AD5623" w:rsidRPr="00AD5623" w:rsidRDefault="00AD5623" w:rsidP="00AD56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D3E8BF3" w14:textId="77777777" w:rsidR="00AD5623" w:rsidRPr="00AD5623" w:rsidRDefault="00AD5623" w:rsidP="00AD56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38BDA6C" w14:textId="77777777" w:rsidR="00AD5623" w:rsidRPr="00AD5623" w:rsidRDefault="00AD5623" w:rsidP="00AD56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783419A" w14:textId="3EC5C3AB" w:rsidR="00AD5623" w:rsidRDefault="00AD5623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F04738" w14:textId="7B804E57" w:rsidR="008554D2" w:rsidRDefault="008554D2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4A57DF" w14:textId="3319A7A8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41A0DC" w14:textId="42C5070A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ABF2DC" w14:textId="2E90AECD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8EAFE2" w14:textId="1FFE60E6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D80B54" w14:textId="07378311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ABC5DD" w14:textId="13D2B350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535B9A4" w14:textId="491F772F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2C1F2A" w14:textId="52B466F9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DF3AB1" w14:textId="27DB8925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291933" w14:textId="3FB87B51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35F9856" w14:textId="77777777" w:rsidR="005678EC" w:rsidRDefault="005678EC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11F63C" w14:textId="77777777" w:rsidR="008554D2" w:rsidRPr="00AD5623" w:rsidRDefault="008554D2" w:rsidP="00AD5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788FA7" w14:textId="77777777" w:rsidR="00AD5623" w:rsidRPr="00AD5623" w:rsidRDefault="00AD5623" w:rsidP="00AD5623">
      <w:pPr>
        <w:widowControl w:val="0"/>
        <w:autoSpaceDE w:val="0"/>
        <w:autoSpaceDN w:val="0"/>
        <w:adjustRightInd w:val="0"/>
        <w:ind w:left="4500" w:firstLine="36"/>
        <w:rPr>
          <w:sz w:val="28"/>
          <w:szCs w:val="28"/>
        </w:rPr>
      </w:pPr>
    </w:p>
    <w:sectPr w:rsidR="00AD5623" w:rsidRPr="00AD5623" w:rsidSect="0036791A">
      <w:pgSz w:w="11906" w:h="16838" w:code="9"/>
      <w:pgMar w:top="851" w:right="567" w:bottom="425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A402" w14:textId="77777777" w:rsidR="000810AD" w:rsidRDefault="000810AD" w:rsidP="009C7E15">
      <w:r>
        <w:separator/>
      </w:r>
    </w:p>
  </w:endnote>
  <w:endnote w:type="continuationSeparator" w:id="0">
    <w:p w14:paraId="58FE0364" w14:textId="77777777" w:rsidR="000810AD" w:rsidRDefault="000810AD" w:rsidP="009C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4545" w14:textId="77777777" w:rsidR="000810AD" w:rsidRDefault="000810AD" w:rsidP="009C7E15">
      <w:r>
        <w:separator/>
      </w:r>
    </w:p>
  </w:footnote>
  <w:footnote w:type="continuationSeparator" w:id="0">
    <w:p w14:paraId="544660A5" w14:textId="77777777" w:rsidR="000810AD" w:rsidRDefault="000810AD" w:rsidP="009C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E73"/>
    <w:multiLevelType w:val="multilevel"/>
    <w:tmpl w:val="848A0F58"/>
    <w:lvl w:ilvl="0">
      <w:start w:val="1"/>
      <w:numFmt w:val="decimal"/>
      <w:lvlText w:val=""/>
      <w:lvlJc w:val="left"/>
      <w:pPr>
        <w:ind w:left="0" w:firstLine="0"/>
      </w:pPr>
      <w:rPr>
        <w:rFonts w:ascii="Liberation Serif" w:eastAsia="Liberation Serif" w:hAnsi="Liberation Serif" w:cs="Liberation Serif"/>
        <w:b/>
        <w:sz w:val="48"/>
        <w:szCs w:val="4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Liberation Serif" w:eastAsia="Liberation Serif" w:hAnsi="Liberation Serif" w:cs="Liberation Serif"/>
        <w:b/>
        <w:sz w:val="36"/>
        <w:szCs w:val="3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1" w15:restartNumberingAfterBreak="0">
    <w:nsid w:val="2CD51CF2"/>
    <w:multiLevelType w:val="hybridMultilevel"/>
    <w:tmpl w:val="55AE62E8"/>
    <w:lvl w:ilvl="0" w:tplc="E8385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65BA9"/>
    <w:multiLevelType w:val="hybridMultilevel"/>
    <w:tmpl w:val="15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3BF"/>
    <w:multiLevelType w:val="multilevel"/>
    <w:tmpl w:val="46BE33BF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5"/>
    <w:rsid w:val="00006DC2"/>
    <w:rsid w:val="00011DE4"/>
    <w:rsid w:val="000327D8"/>
    <w:rsid w:val="000810AD"/>
    <w:rsid w:val="000C615B"/>
    <w:rsid w:val="00107564"/>
    <w:rsid w:val="0014598F"/>
    <w:rsid w:val="00157885"/>
    <w:rsid w:val="001647CC"/>
    <w:rsid w:val="001748B4"/>
    <w:rsid w:val="001F1156"/>
    <w:rsid w:val="002109BA"/>
    <w:rsid w:val="00282808"/>
    <w:rsid w:val="002B3E1E"/>
    <w:rsid w:val="003123E2"/>
    <w:rsid w:val="00356C2B"/>
    <w:rsid w:val="00361D0B"/>
    <w:rsid w:val="0036791A"/>
    <w:rsid w:val="0038453B"/>
    <w:rsid w:val="00394BAB"/>
    <w:rsid w:val="003B7153"/>
    <w:rsid w:val="003D2A0C"/>
    <w:rsid w:val="003E3C1C"/>
    <w:rsid w:val="0040024D"/>
    <w:rsid w:val="00404BC1"/>
    <w:rsid w:val="00433C73"/>
    <w:rsid w:val="004356B7"/>
    <w:rsid w:val="004441F4"/>
    <w:rsid w:val="00446653"/>
    <w:rsid w:val="004A3DBB"/>
    <w:rsid w:val="004C51F5"/>
    <w:rsid w:val="004D5B74"/>
    <w:rsid w:val="00527060"/>
    <w:rsid w:val="005678EC"/>
    <w:rsid w:val="005E4700"/>
    <w:rsid w:val="00601E67"/>
    <w:rsid w:val="006526AF"/>
    <w:rsid w:val="006527E6"/>
    <w:rsid w:val="006E0C2A"/>
    <w:rsid w:val="006E2994"/>
    <w:rsid w:val="006E2E49"/>
    <w:rsid w:val="007C05A7"/>
    <w:rsid w:val="007C7772"/>
    <w:rsid w:val="00841BEE"/>
    <w:rsid w:val="008554D2"/>
    <w:rsid w:val="00872AC4"/>
    <w:rsid w:val="008A27E0"/>
    <w:rsid w:val="008A7992"/>
    <w:rsid w:val="008B1A30"/>
    <w:rsid w:val="00910049"/>
    <w:rsid w:val="00965906"/>
    <w:rsid w:val="00975163"/>
    <w:rsid w:val="009A1E3B"/>
    <w:rsid w:val="009B1052"/>
    <w:rsid w:val="009C7E15"/>
    <w:rsid w:val="009D5A18"/>
    <w:rsid w:val="00A94AE3"/>
    <w:rsid w:val="00AA15C7"/>
    <w:rsid w:val="00AC5D6C"/>
    <w:rsid w:val="00AD5623"/>
    <w:rsid w:val="00AF7ACF"/>
    <w:rsid w:val="00B0668F"/>
    <w:rsid w:val="00B06EA0"/>
    <w:rsid w:val="00B11C36"/>
    <w:rsid w:val="00B21D71"/>
    <w:rsid w:val="00B25A94"/>
    <w:rsid w:val="00B623C6"/>
    <w:rsid w:val="00B87105"/>
    <w:rsid w:val="00B91F4F"/>
    <w:rsid w:val="00BE0F7F"/>
    <w:rsid w:val="00BF19ED"/>
    <w:rsid w:val="00C150F2"/>
    <w:rsid w:val="00C31A64"/>
    <w:rsid w:val="00C43A58"/>
    <w:rsid w:val="00C70EBF"/>
    <w:rsid w:val="00CA71C3"/>
    <w:rsid w:val="00D45651"/>
    <w:rsid w:val="00D46055"/>
    <w:rsid w:val="00D51B37"/>
    <w:rsid w:val="00DA700C"/>
    <w:rsid w:val="00DF5BDF"/>
    <w:rsid w:val="00E53B23"/>
    <w:rsid w:val="00E70485"/>
    <w:rsid w:val="00E7676C"/>
    <w:rsid w:val="00ED678D"/>
    <w:rsid w:val="00F041F6"/>
    <w:rsid w:val="00F3420C"/>
    <w:rsid w:val="00FB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544F7"/>
  <w15:docId w15:val="{ED6FA567-CF60-4326-946E-64F12A78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E1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7E1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E1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9C7E15"/>
    <w:rPr>
      <w:rFonts w:ascii="Arial" w:hAnsi="Arial"/>
      <w:sz w:val="28"/>
      <w:lang w:val="uk-UA" w:eastAsia="ru-RU"/>
    </w:rPr>
  </w:style>
  <w:style w:type="paragraph" w:styleId="a5">
    <w:name w:val="footer"/>
    <w:basedOn w:val="a"/>
    <w:link w:val="a6"/>
    <w:rsid w:val="009C7E1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rsid w:val="009C7E15"/>
    <w:rPr>
      <w:rFonts w:ascii="Arial" w:hAnsi="Arial"/>
      <w:sz w:val="28"/>
      <w:lang w:val="uk-UA" w:eastAsia="ru-RU"/>
    </w:rPr>
  </w:style>
  <w:style w:type="character" w:customStyle="1" w:styleId="10">
    <w:name w:val="Заголовок 1 Знак"/>
    <w:link w:val="1"/>
    <w:rsid w:val="009C7E15"/>
    <w:rPr>
      <w:b/>
      <w:bCs/>
      <w:sz w:val="24"/>
      <w:szCs w:val="24"/>
      <w:lang w:val="uk-UA" w:eastAsia="ru-RU"/>
    </w:rPr>
  </w:style>
  <w:style w:type="character" w:styleId="a7">
    <w:name w:val="Hyperlink"/>
    <w:rsid w:val="009C7E15"/>
    <w:rPr>
      <w:color w:val="0000FF"/>
      <w:u w:val="single"/>
    </w:rPr>
  </w:style>
  <w:style w:type="paragraph" w:styleId="a8">
    <w:name w:val="Balloon Text"/>
    <w:basedOn w:val="a"/>
    <w:link w:val="a9"/>
    <w:rsid w:val="008A2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7E0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21">
    <w:name w:val="Body Text Indent 2"/>
    <w:basedOn w:val="a"/>
    <w:link w:val="22"/>
    <w:rsid w:val="004C51F5"/>
    <w:pPr>
      <w:autoSpaceDE w:val="0"/>
      <w:autoSpaceDN w:val="0"/>
      <w:ind w:firstLine="851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C51F5"/>
    <w:rPr>
      <w:sz w:val="28"/>
      <w:szCs w:val="28"/>
      <w:lang w:val="ru-RU" w:eastAsia="ru-RU"/>
    </w:rPr>
  </w:style>
  <w:style w:type="paragraph" w:styleId="aa">
    <w:name w:val="Normal (Web)"/>
    <w:basedOn w:val="a"/>
    <w:rsid w:val="006526AF"/>
    <w:pPr>
      <w:spacing w:before="100" w:beforeAutospacing="1" w:after="100" w:afterAutospacing="1"/>
    </w:pPr>
    <w:rPr>
      <w:rFonts w:ascii="Arial" w:hAnsi="Arial" w:cs="Arial"/>
      <w:lang w:val="ru-RU"/>
    </w:rPr>
  </w:style>
  <w:style w:type="character" w:customStyle="1" w:styleId="apple-converted-space">
    <w:name w:val="apple-converted-space"/>
    <w:basedOn w:val="a0"/>
    <w:rsid w:val="006526AF"/>
  </w:style>
  <w:style w:type="paragraph" w:styleId="ab">
    <w:name w:val="Body Text Indent"/>
    <w:basedOn w:val="a"/>
    <w:link w:val="ac"/>
    <w:semiHidden/>
    <w:unhideWhenUsed/>
    <w:rsid w:val="003123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123E2"/>
    <w:rPr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3123E2"/>
    <w:pPr>
      <w:ind w:left="720"/>
      <w:contextualSpacing/>
    </w:pPr>
  </w:style>
  <w:style w:type="table" w:styleId="ae">
    <w:name w:val="Table Grid"/>
    <w:basedOn w:val="a1"/>
    <w:rsid w:val="006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70EBF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70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V.O.D.A.</Company>
  <LinksUpToDate>false</LinksUpToDate>
  <CharactersWithSpaces>5756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mailto:post@voladm.gov.ua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Andrew-Lutsk Fly</dc:creator>
  <cp:keywords/>
  <dc:description/>
  <cp:lastModifiedBy>wassa</cp:lastModifiedBy>
  <cp:revision>3</cp:revision>
  <cp:lastPrinted>2021-05-13T06:24:00Z</cp:lastPrinted>
  <dcterms:created xsi:type="dcterms:W3CDTF">2021-09-08T06:54:00Z</dcterms:created>
  <dcterms:modified xsi:type="dcterms:W3CDTF">2021-09-08T06:55:00Z</dcterms:modified>
</cp:coreProperties>
</file>