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ACAA" w14:textId="77777777" w:rsidR="00727A72" w:rsidRDefault="00727A72" w:rsidP="0026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B0CB26" w14:textId="4AC40781" w:rsidR="006C204B" w:rsidRPr="00266615" w:rsidRDefault="006C204B" w:rsidP="0026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61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F96" w:rsidRPr="00266615">
        <w:rPr>
          <w:rFonts w:ascii="Times New Roman" w:hAnsi="Times New Roman" w:cs="Times New Roman"/>
          <w:sz w:val="28"/>
          <w:szCs w:val="28"/>
          <w:lang w:val="uk-UA"/>
        </w:rPr>
        <w:t>рограма</w:t>
      </w:r>
    </w:p>
    <w:p w14:paraId="506E3716" w14:textId="5B13BB44" w:rsidR="006C204B" w:rsidRPr="00266615" w:rsidRDefault="007F5185" w:rsidP="0026661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proofErr w:type="spellStart"/>
      <w:r w:rsidR="00AC7F96" w:rsidRPr="00D335B2">
        <w:rPr>
          <w:rFonts w:ascii="Times New Roman" w:hAnsi="Times New Roman" w:cs="Times New Roman"/>
          <w:sz w:val="28"/>
          <w:szCs w:val="28"/>
          <w:lang w:val="uk-UA"/>
        </w:rPr>
        <w:t>інтенсиву</w:t>
      </w:r>
      <w:proofErr w:type="spellEnd"/>
      <w:r w:rsidR="00AC7F96" w:rsidRPr="00D33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5B2" w:rsidRPr="00D33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“МАН </w:t>
      </w:r>
      <w:proofErr w:type="spellStart"/>
      <w:r w:rsidR="00D335B2" w:rsidRPr="00D335B2">
        <w:rPr>
          <w:rFonts w:ascii="Times New Roman" w:hAnsi="Times New Roman" w:cs="Times New Roman"/>
          <w:color w:val="000000" w:themeColor="text1"/>
          <w:sz w:val="28"/>
          <w:szCs w:val="28"/>
        </w:rPr>
        <w:t>пізнавальна</w:t>
      </w:r>
      <w:proofErr w:type="spellEnd"/>
      <w:r w:rsidR="00D335B2" w:rsidRPr="00D33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AC7F96" w:rsidRPr="00D335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7F96"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 рамках</w:t>
      </w:r>
      <w:r w:rsidR="006C204B"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 заочно</w:t>
      </w:r>
      <w:r w:rsidR="006C204B" w:rsidRPr="00266615">
        <w:rPr>
          <w:rFonts w:ascii="Times New Roman" w:hAnsi="Times New Roman" w:cs="Times New Roman"/>
          <w:sz w:val="28"/>
          <w:szCs w:val="28"/>
        </w:rPr>
        <w:t>-</w:t>
      </w:r>
      <w:r w:rsidR="006C204B"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школи </w:t>
      </w:r>
    </w:p>
    <w:p w14:paraId="2F442F5E" w14:textId="40886FED" w:rsidR="006C204B" w:rsidRPr="00266615" w:rsidRDefault="006C204B" w:rsidP="0026661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615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Pr="00266615">
        <w:rPr>
          <w:rFonts w:ascii="Times New Roman" w:hAnsi="Times New Roman" w:cs="Times New Roman"/>
          <w:sz w:val="28"/>
          <w:szCs w:val="28"/>
        </w:rPr>
        <w:t>ї</w:t>
      </w:r>
      <w:r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 w:rsidRPr="00266615">
        <w:rPr>
          <w:rFonts w:ascii="Times New Roman" w:hAnsi="Times New Roman" w:cs="Times New Roman"/>
          <w:sz w:val="28"/>
          <w:szCs w:val="28"/>
        </w:rPr>
        <w:t>“</w:t>
      </w:r>
      <w:r w:rsidRPr="00266615">
        <w:rPr>
          <w:rFonts w:ascii="Times New Roman" w:hAnsi="Times New Roman" w:cs="Times New Roman"/>
          <w:sz w:val="28"/>
          <w:szCs w:val="28"/>
          <w:lang w:val="uk-UA"/>
        </w:rPr>
        <w:t>Волинська обласна Мала академія наук</w:t>
      </w:r>
      <w:r w:rsidRPr="00266615">
        <w:rPr>
          <w:rFonts w:ascii="Times New Roman" w:hAnsi="Times New Roman" w:cs="Times New Roman"/>
          <w:sz w:val="28"/>
          <w:szCs w:val="28"/>
        </w:rPr>
        <w:t>”</w:t>
      </w:r>
      <w:r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DA03F6" w14:textId="114F57B7" w:rsidR="006C204B" w:rsidRDefault="006C204B" w:rsidP="0026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61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6FA0" w:rsidRPr="00700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 – 30 березня </w:t>
      </w:r>
      <w:r w:rsidR="000A6FA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266615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</w:p>
    <w:p w14:paraId="2D50463A" w14:textId="77777777" w:rsidR="00727A72" w:rsidRDefault="00727A72" w:rsidP="0026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0F472" w14:textId="77777777" w:rsidR="00727A72" w:rsidRDefault="00727A72" w:rsidP="0026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C963F9" w14:textId="77777777" w:rsidR="00D335B2" w:rsidRDefault="00D335B2" w:rsidP="006C20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3750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2126"/>
        <w:gridCol w:w="3543"/>
        <w:gridCol w:w="4962"/>
      </w:tblGrid>
      <w:tr w:rsidR="004B6FCA" w14:paraId="295EBD3B" w14:textId="77777777" w:rsidTr="00F414C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539C9" w14:textId="77777777" w:rsidR="004B6FCA" w:rsidRPr="00CF1CFC" w:rsidRDefault="004B6FCA" w:rsidP="00D33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1116BECC" w14:textId="77777777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4571" w14:textId="77777777" w:rsidR="004B6FCA" w:rsidRPr="00CF1CFC" w:rsidRDefault="004B6FCA" w:rsidP="00D33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14:paraId="5C4ED5C4" w14:textId="77777777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6BB89D" w14:textId="77777777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A4A79" w14:textId="080C99AE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Напрям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інтенсиву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9634E7" w14:textId="252349FE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1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інтенсиву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50A88B" w14:textId="1D73C981" w:rsidR="004B6FCA" w:rsidRPr="00CF1CFC" w:rsidRDefault="004B6FCA" w:rsidP="00D33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1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Педагог, який проводить </w:t>
            </w:r>
            <w:proofErr w:type="spellStart"/>
            <w:r w:rsidR="00F41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інтенсив</w:t>
            </w:r>
            <w:proofErr w:type="spellEnd"/>
          </w:p>
        </w:tc>
      </w:tr>
      <w:tr w:rsidR="004B6FCA" w14:paraId="6E9E86A0" w14:textId="77777777" w:rsidTr="00F414C8">
        <w:trPr>
          <w:trHeight w:val="5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4704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4257" w14:textId="4AB86AC1" w:rsidR="004B6FCA" w:rsidRPr="00CF1CFC" w:rsidRDefault="008D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березня</w:t>
            </w:r>
          </w:p>
          <w:p w14:paraId="23C8CDF0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  <w:p w14:paraId="69912ADB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25F605" w14:textId="77777777" w:rsidR="004B6FCA" w:rsidRPr="00CF1CFC" w:rsidRDefault="004B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BC4DB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-18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14:paraId="639BD163" w14:textId="77777777" w:rsidR="004B6FCA" w:rsidRPr="00CF1CFC" w:rsidRDefault="004B6F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0EF1C" w14:textId="0350E188" w:rsidR="004B6FCA" w:rsidRPr="00CF1CFC" w:rsidRDefault="004B6FCA" w:rsidP="006C204B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Географія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2498" w14:textId="0025B281" w:rsidR="004B6FCA" w:rsidRPr="0046340E" w:rsidRDefault="00DE7183" w:rsidP="00DE7183">
            <w:pPr>
              <w:pStyle w:val="HTML"/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Презентація-практикум </w:t>
            </w:r>
            <w:r w:rsidRPr="00DE7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“</w:t>
            </w:r>
            <w:r w:rsidR="00CE5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Мобільні застосунки для моніторингу окремих параметрів довкілля</w:t>
            </w:r>
            <w:r w:rsidRPr="00DE7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DEDF3" w14:textId="2C1FB405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Микола Ананійович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Федонюк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кандидат географічних наук, доцент кафедри екології та агрономії Луцького національного технічного університету</w:t>
            </w:r>
          </w:p>
        </w:tc>
      </w:tr>
      <w:tr w:rsidR="004B6FCA" w:rsidRPr="000122CF" w14:paraId="2A296018" w14:textId="77777777" w:rsidTr="00700757">
        <w:trPr>
          <w:trHeight w:val="5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F91FF" w14:textId="77777777" w:rsidR="004B6FCA" w:rsidRPr="00CF1CFC" w:rsidRDefault="004B6FCA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0D6CD" w14:textId="77777777" w:rsidR="004B6FCA" w:rsidRPr="00CF1CFC" w:rsidRDefault="004B6FCA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D5747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14:paraId="737A32B4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4CF0" w14:textId="70CB5212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Хімія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82398" w14:textId="090BE055" w:rsidR="004B6FCA" w:rsidRPr="00DA7199" w:rsidRDefault="00A86843" w:rsidP="00312F4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A86843">
              <w:rPr>
                <w:color w:val="000000" w:themeColor="text1"/>
              </w:rPr>
              <w:t>Пізнавальний онлайн-екскурс</w:t>
            </w:r>
            <w:r w:rsidR="001F6381" w:rsidRPr="00A86843">
              <w:rPr>
                <w:color w:val="000000" w:themeColor="text1"/>
                <w:lang w:val="ru-RU"/>
              </w:rPr>
              <w:t xml:space="preserve"> </w:t>
            </w:r>
            <w:r w:rsidR="00312F42" w:rsidRPr="00CE586E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“</w:t>
            </w:r>
            <w:r w:rsidR="00312F42">
              <w:rPr>
                <w:rFonts w:eastAsiaTheme="minorEastAsia"/>
                <w:bCs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Цікаві факти про </w:t>
            </w:r>
            <w:proofErr w:type="spellStart"/>
            <w:r w:rsid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б</w:t>
            </w:r>
            <w:r w:rsidR="00DA7199" w:rsidRPr="001E492B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лагородні</w:t>
            </w:r>
            <w:proofErr w:type="spellEnd"/>
            <w:r w:rsidR="00DA7199" w:rsidRPr="001E492B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 метали</w:t>
            </w:r>
            <w:r w:rsid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: золото, </w:t>
            </w:r>
            <w:proofErr w:type="spellStart"/>
            <w:r w:rsid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срібло</w:t>
            </w:r>
            <w:proofErr w:type="spellEnd"/>
            <w:r w:rsid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, </w:t>
            </w:r>
            <w:r w:rsidR="00312F42">
              <w:rPr>
                <w:rFonts w:eastAsiaTheme="minorEastAsia"/>
                <w:bCs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п</w:t>
            </w:r>
            <w:r w:rsid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латина…</w:t>
            </w:r>
            <w:r w:rsidR="00312F42" w:rsidRPr="00312F42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”</w:t>
            </w:r>
            <w:r w:rsidR="00DA7199" w:rsidRPr="001E492B">
              <w:rPr>
                <w:rFonts w:eastAsiaTheme="minorEastAsia"/>
                <w:bCs/>
                <w:kern w:val="24"/>
                <w:lang w:val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7D5FF" w14:textId="02134BCE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Світлана Іванівна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Корольчук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кандидат хімічних наук, доцент кафедри хімії та технологій Волинського національного університету імені Лесі Українки</w:t>
            </w:r>
          </w:p>
        </w:tc>
      </w:tr>
      <w:tr w:rsidR="004B6FCA" w:rsidRPr="000122CF" w14:paraId="1DFCB098" w14:textId="77777777" w:rsidTr="00700757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84500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C108" w14:textId="14218832" w:rsidR="004B6FCA" w:rsidRPr="00CF1CFC" w:rsidRDefault="008D5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березня</w:t>
            </w:r>
          </w:p>
          <w:p w14:paraId="4C0913F1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  <w:p w14:paraId="134EDBB2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4EF8A8" w14:textId="77777777" w:rsidR="004B6FCA" w:rsidRPr="00CF1CFC" w:rsidRDefault="004B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61954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14:paraId="5A266C41" w14:textId="77777777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D668C" w14:textId="51478999" w:rsidR="004B6FCA" w:rsidRPr="004B6FCA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5BD12" w14:textId="1477EA72" w:rsidR="00CE586E" w:rsidRDefault="00DE7183" w:rsidP="00C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Віртуальна мандрівка</w:t>
            </w:r>
            <w:r w:rsidRPr="00D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1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E586E">
              <w:rPr>
                <w:rFonts w:ascii="Times New Roman" w:hAnsi="Times New Roman" w:cs="Times New Roman"/>
                <w:sz w:val="24"/>
                <w:szCs w:val="24"/>
              </w:rPr>
              <w:t>Гідрографія</w:t>
            </w:r>
            <w:proofErr w:type="spellEnd"/>
            <w:r w:rsidR="00CE586E">
              <w:rPr>
                <w:rFonts w:ascii="Times New Roman" w:hAnsi="Times New Roman" w:cs="Times New Roman"/>
                <w:sz w:val="24"/>
                <w:szCs w:val="24"/>
              </w:rPr>
              <w:t xml:space="preserve"> озер та </w:t>
            </w:r>
            <w:proofErr w:type="spellStart"/>
            <w:r w:rsidR="00CE586E">
              <w:rPr>
                <w:rFonts w:ascii="Times New Roman" w:hAnsi="Times New Roman" w:cs="Times New Roman"/>
                <w:sz w:val="24"/>
                <w:szCs w:val="24"/>
              </w:rPr>
              <w:t>лиманів</w:t>
            </w:r>
            <w:proofErr w:type="spellEnd"/>
            <w:r w:rsidR="00CE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86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E71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13D10F" w14:textId="3007332E" w:rsidR="004B6FCA" w:rsidRPr="00CE586E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4F660" w14:textId="4E7F45AF" w:rsidR="004B6FCA" w:rsidRPr="00CF1CFC" w:rsidRDefault="004B6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Валентина Юріївна Стельмах, 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кандидат географічних наук</w:t>
            </w:r>
            <w:r w:rsidR="0009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старший викладач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" w:tooltip="Кафедра фізичної географії" w:history="1">
              <w:r w:rsidRPr="00CF1C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кафедри фізичної географії</w:t>
              </w:r>
            </w:hyperlink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Волинського національного університету імені Лесі Українки</w:t>
            </w:r>
          </w:p>
        </w:tc>
      </w:tr>
      <w:tr w:rsidR="00F66F94" w:rsidRPr="000122CF" w14:paraId="0E23E501" w14:textId="77777777" w:rsidTr="00700757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F8A78" w14:textId="77777777" w:rsidR="00F66F94" w:rsidRPr="00CF1CFC" w:rsidRDefault="00F66F94" w:rsidP="00F66F94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FC981" w14:textId="77777777" w:rsidR="00F66F94" w:rsidRPr="00CF1CFC" w:rsidRDefault="00F66F94" w:rsidP="00F66F9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21E47" w14:textId="77777777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-19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14:paraId="2AF04E0E" w14:textId="77777777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D2A86" w14:textId="18351E6D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Правознавство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F34C5" w14:textId="313F204C" w:rsidR="00F66F94" w:rsidRPr="00067F80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Консультаційна бесіда </w:t>
            </w:r>
            <w:r w:rsidR="00067F80" w:rsidRPr="0006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Шлях до юридичної кар’єри. Важливі аспекти професії юриста</w:t>
            </w:r>
            <w:r w:rsidR="00067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989AF" w14:textId="7A68498E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Вікторія Ігорівна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Пальонка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C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 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Волинського національного університету імені Лесі Українки</w:t>
            </w:r>
          </w:p>
        </w:tc>
      </w:tr>
      <w:tr w:rsidR="00F66F94" w:rsidRPr="00F66F94" w14:paraId="2E661559" w14:textId="77777777" w:rsidTr="00700757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51675" w14:textId="77777777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0B37BB" w14:textId="01024903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березня</w:t>
            </w:r>
          </w:p>
          <w:p w14:paraId="1F65E7BD" w14:textId="77777777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7F93B" w14:textId="77777777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</w:t>
            </w:r>
          </w:p>
          <w:p w14:paraId="4CA10F6B" w14:textId="77777777" w:rsidR="00F66F94" w:rsidRPr="00CF1CFC" w:rsidRDefault="00F66F94" w:rsidP="00F66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660BA" w14:textId="3AEC4C4F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9648B" w14:textId="75D5ABE1" w:rsidR="00F66F94" w:rsidRPr="00067F80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</w:t>
            </w:r>
            <w:r w:rsidR="00067F80" w:rsidRPr="00067F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формул числових послідовностей (на прикладі арифметичної та геометричної прогресій</w:t>
            </w:r>
            <w:r w:rsidR="00067F80" w:rsidRPr="00067F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A204E" w14:textId="59440F5A" w:rsidR="00F66F94" w:rsidRPr="00CF1CFC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Ніна Йосипівна Падалко, кандидат педагогічних наук, доцент кафедри теорії функцій та методики навчання математики Волинського національного університету імені Лесі Українки</w:t>
            </w:r>
          </w:p>
        </w:tc>
      </w:tr>
      <w:tr w:rsidR="00F66F94" w:rsidRPr="00635183" w14:paraId="028B8689" w14:textId="77777777" w:rsidTr="00700757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DB5F9" w14:textId="77777777" w:rsidR="00F66F94" w:rsidRPr="00635183" w:rsidRDefault="00F66F94" w:rsidP="00F66F94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AE59A" w14:textId="77777777" w:rsidR="00F66F94" w:rsidRPr="00635183" w:rsidRDefault="00F66F94" w:rsidP="00F66F94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71E1C" w14:textId="77777777" w:rsidR="00F66F94" w:rsidRPr="00635183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14:paraId="7E2AF7DA" w14:textId="77777777" w:rsidR="00F66F94" w:rsidRPr="00635183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B0E1F" w14:textId="159A01DB" w:rsidR="00F66F94" w:rsidRPr="00635183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64AC" w14:textId="2BB65AC9" w:rsidR="00F66F94" w:rsidRPr="00635183" w:rsidRDefault="0046340E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Філологічний детектив </w:t>
            </w:r>
            <w:r w:rsidR="00635183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Шукаємо порушника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мовних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норм</w:t>
            </w:r>
            <w:r w:rsidR="00635183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A9890" w14:textId="5277D4FB" w:rsidR="00F66F94" w:rsidRPr="00635183" w:rsidRDefault="00F66F94" w:rsidP="00F66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Алла Сергіївна Яремко, кандидат філологічних наук, викладач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комунальн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заклад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Волинський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медичний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Волинської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обласної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635183" w:rsidRPr="00635183" w14:paraId="6D7B2A17" w14:textId="77777777" w:rsidTr="00700757">
        <w:trPr>
          <w:trHeight w:val="84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313B" w14:textId="77777777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D870B" w14:textId="753ED3E1" w:rsidR="004B6FCA" w:rsidRPr="00635183" w:rsidRDefault="008D56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 березня</w:t>
            </w:r>
          </w:p>
          <w:p w14:paraId="70C265F8" w14:textId="77777777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EC50A" w14:textId="77777777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-17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14:paraId="536A0AD7" w14:textId="77777777" w:rsidR="004B6FCA" w:rsidRPr="00635183" w:rsidRDefault="004B6FCA" w:rsidP="001E76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4632B" w14:textId="4E5EF1C9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8B83" w14:textId="61A3A184" w:rsidR="004B6FCA" w:rsidRPr="00635183" w:rsidRDefault="0046340E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Практичне заняття </w:t>
            </w:r>
            <w:r w:rsidR="00635183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Колір – дивовижний інструмент</w:t>
            </w:r>
            <w:r w:rsidR="00635183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61974" w14:textId="77777777" w:rsidR="004B6FCA" w:rsidRPr="00635183" w:rsidRDefault="004B6FCA" w:rsidP="001E7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Алла Андріївна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Слащук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філологічних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філології</w:t>
            </w:r>
            <w:proofErr w:type="spellEnd"/>
          </w:p>
        </w:tc>
      </w:tr>
      <w:tr w:rsidR="00635183" w:rsidRPr="00635183" w14:paraId="2F29F6D0" w14:textId="77777777" w:rsidTr="00700757">
        <w:trPr>
          <w:trHeight w:val="55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AA1FA" w14:textId="77777777" w:rsidR="004B6FCA" w:rsidRPr="00635183" w:rsidRDefault="004B6FCA" w:rsidP="001E7639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C3C6" w14:textId="77777777" w:rsidR="004B6FCA" w:rsidRPr="00635183" w:rsidRDefault="004B6FCA" w:rsidP="001E76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72F24" w14:textId="77777777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-18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40</w:t>
            </w:r>
          </w:p>
          <w:p w14:paraId="42A831FF" w14:textId="77777777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5222" w14:textId="4FB99B29" w:rsidR="004B6FCA" w:rsidRPr="00635183" w:rsidRDefault="004B6FCA" w:rsidP="001E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Агрономія та лісознавство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9E7E3" w14:textId="1AB64965" w:rsidR="00067F80" w:rsidRPr="00635183" w:rsidRDefault="009C0B3B" w:rsidP="00067F8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Інтерактивне заняття</w:t>
            </w:r>
            <w:r w:rsidR="00067F80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"Ризики в рослинництві: шляхи попередження, уникнення або зниження</w:t>
            </w:r>
          </w:p>
          <w:p w14:paraId="3481D1D9" w14:textId="5E2A6103" w:rsidR="00067F80" w:rsidRPr="00635183" w:rsidRDefault="00067F80" w:rsidP="00067F8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негативної дії"</w:t>
            </w:r>
          </w:p>
          <w:p w14:paraId="4992ED23" w14:textId="05914BBD" w:rsidR="004B6FCA" w:rsidRPr="00635183" w:rsidRDefault="004B6FCA" w:rsidP="00067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A027F7" w14:textId="77777777" w:rsidR="004B6FCA" w:rsidRPr="00635183" w:rsidRDefault="004B6FCA" w:rsidP="001E7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Сергій Миколайович Голуб, </w:t>
            </w:r>
            <w:r w:rsidRPr="0063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кандидат 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сільськогосподарських</w:t>
            </w:r>
            <w:r w:rsidRPr="00635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наук, доцент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кaфедpи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лiсoвoгo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сaдoвo-пapкoвoгo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гoспoдapствa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Волинського національного університету імені Лесі Українки</w:t>
            </w:r>
          </w:p>
        </w:tc>
      </w:tr>
      <w:tr w:rsidR="00635183" w:rsidRPr="00635183" w14:paraId="25C357D5" w14:textId="77777777" w:rsidTr="00700757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89FF6" w14:textId="77777777" w:rsidR="004B6FCA" w:rsidRPr="00635183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D6214" w14:textId="533B5DAB" w:rsidR="004B6FCA" w:rsidRPr="00635183" w:rsidRDefault="008D56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березня</w:t>
            </w:r>
          </w:p>
          <w:p w14:paraId="7A087E91" w14:textId="77777777" w:rsidR="004B6FCA" w:rsidRPr="00635183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C70B2" w14:textId="77777777" w:rsidR="004B6FCA" w:rsidRPr="00635183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-17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14:paraId="33AC256C" w14:textId="77777777" w:rsidR="004B6FCA" w:rsidRPr="00635183" w:rsidRDefault="004B6FCA" w:rsidP="00886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35FE" w14:textId="59DAFA67" w:rsidR="004B6FCA" w:rsidRPr="00635183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Літературна </w:t>
            </w:r>
            <w:r w:rsidR="00913FC6"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студія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46205" w14:textId="07B98331" w:rsidR="004B6FCA" w:rsidRPr="00635183" w:rsidRDefault="0046340E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Поетична майстерка із виконанням творчих завдань “Світогляд авторів-модерністів. Асоціативні вправи”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DC4C1" w14:textId="12741917" w:rsidR="004B6FCA" w:rsidRPr="00635183" w:rsidRDefault="004B6FCA" w:rsidP="0058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Хвас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Юлія Володимирівна, вчитель української мови та літератури </w:t>
            </w:r>
            <w:proofErr w:type="spellStart"/>
            <w:r w:rsidRPr="0063518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Любомльськ</w:t>
            </w:r>
            <w:proofErr w:type="spellEnd"/>
            <w:r w:rsidRPr="0063518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6351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ліце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</w:t>
            </w:r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3518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635183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Любомльської</w:t>
            </w:r>
            <w:proofErr w:type="spellEnd"/>
            <w:r w:rsidRPr="0063518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Ковельського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Волинської</w:t>
            </w:r>
            <w:proofErr w:type="spellEnd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  <w:p w14:paraId="6BB1F9A6" w14:textId="459225B8" w:rsidR="004B6FCA" w:rsidRPr="00635183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B6FCA" w14:paraId="713EBF98" w14:textId="77777777" w:rsidTr="00700757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D4A0A" w14:textId="77777777" w:rsidR="004B6FCA" w:rsidRPr="00CF1CFC" w:rsidRDefault="004B6FCA" w:rsidP="00886067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E3C4B" w14:textId="77777777" w:rsidR="004B6FCA" w:rsidRPr="00CF1CFC" w:rsidRDefault="004B6FCA" w:rsidP="0088606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C0136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-18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14:paraId="018720AE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701F" w14:textId="78822DF7" w:rsidR="004B6FCA" w:rsidRPr="00CF1CFC" w:rsidRDefault="00913FC6" w:rsidP="0088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D5F32" w14:textId="56471020" w:rsidR="004B6FCA" w:rsidRPr="00067F80" w:rsidRDefault="00F66F94" w:rsidP="0088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7F80" w:rsidRPr="00067F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Синдром набутої безпорадності: як розпізнати й що робити?</w:t>
            </w:r>
            <w:r w:rsidR="00067F80" w:rsidRPr="00067F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6EA863" w14:textId="3E0483B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Тетяна Володимирівна Федотова, 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психологічних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наук, доцент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психології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Волинського національного університету імені Лесі Українки</w:t>
            </w:r>
          </w:p>
        </w:tc>
      </w:tr>
      <w:tr w:rsidR="004B6FCA" w14:paraId="291733C7" w14:textId="77777777" w:rsidTr="00700757">
        <w:trPr>
          <w:trHeight w:val="27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91E10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2F866" w14:textId="740251FB" w:rsidR="004B6FCA" w:rsidRPr="00CF1CFC" w:rsidRDefault="008D56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</w:t>
            </w:r>
          </w:p>
          <w:p w14:paraId="09D01775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0920A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14:paraId="6F8F4C62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8281" w14:textId="4C9B7E6E" w:rsidR="004B6FCA" w:rsidRPr="00CF1CFC" w:rsidRDefault="00913FC6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FF93" w14:textId="2A6638AF" w:rsidR="00CE586E" w:rsidRPr="001F6381" w:rsidRDefault="001F6381" w:rsidP="00C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воркшоп </w:t>
            </w: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Архіви онлайн: бази даних репресованих та генеалогічні дослідження</w:t>
            </w:r>
            <w:r w:rsidRPr="001F63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772367C" w14:textId="156A176B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623C7" w14:textId="36FFC62D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Богдан Миколайович </w:t>
            </w:r>
            <w:proofErr w:type="spellStart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Зек</w:t>
            </w:r>
            <w:proofErr w:type="spellEnd"/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кандидат історичних наук, завідувач науково-експозиційного відділу новітньої історії Волині Волинського краєзнавчого музею</w:t>
            </w:r>
          </w:p>
        </w:tc>
      </w:tr>
      <w:tr w:rsidR="004B6FCA" w14:paraId="071694B8" w14:textId="77777777" w:rsidTr="00F414C8">
        <w:trPr>
          <w:trHeight w:val="27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A32C1" w14:textId="77777777" w:rsidR="004B6FCA" w:rsidRPr="00CF1CFC" w:rsidRDefault="004B6FCA" w:rsidP="00886067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A11AC" w14:textId="77777777" w:rsidR="004B6FCA" w:rsidRPr="00CF1CFC" w:rsidRDefault="004B6FCA" w:rsidP="0088606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4BB32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14:paraId="5D7E1A1F" w14:textId="77777777" w:rsidR="004B6FCA" w:rsidRPr="00CF1CFC" w:rsidRDefault="004B6FCA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FDEB4" w14:textId="2D47C838" w:rsidR="004B6FCA" w:rsidRPr="00CF1CFC" w:rsidRDefault="00913FC6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CF080" w14:textId="2D987D5F" w:rsidR="004B6FCA" w:rsidRPr="00A86843" w:rsidRDefault="00A86843" w:rsidP="00886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6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Година цікавої біології “</w:t>
            </w:r>
            <w:r w:rsidR="0088542F" w:rsidRPr="00A86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Джунглі – легені Землі?</w:t>
            </w:r>
            <w:r w:rsidRPr="00A86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”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BFD8" w14:textId="6C3378C3" w:rsidR="004B6FCA" w:rsidRPr="00CF1CFC" w:rsidRDefault="004B6FCA" w:rsidP="00586604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F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Ольга Олександрівна Дух,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гідробіолог</w:t>
            </w:r>
            <w:proofErr w:type="spellEnd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практик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комплексної</w:t>
            </w:r>
            <w:proofErr w:type="spellEnd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лабораторії</w:t>
            </w:r>
            <w:proofErr w:type="spellEnd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спостережень</w:t>
            </w:r>
            <w:proofErr w:type="spellEnd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забруднення</w:t>
            </w:r>
            <w:proofErr w:type="spellEnd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природного </w:t>
            </w:r>
            <w:proofErr w:type="spellStart"/>
            <w:r w:rsidRPr="00CF1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середовища</w:t>
            </w:r>
            <w:proofErr w:type="spellEnd"/>
          </w:p>
        </w:tc>
      </w:tr>
    </w:tbl>
    <w:p w14:paraId="085402C1" w14:textId="77777777" w:rsidR="006C204B" w:rsidRDefault="006C204B" w:rsidP="006C20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9FA6A87" w14:textId="77777777" w:rsidR="006C204B" w:rsidRDefault="006C204B" w:rsidP="006C20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5D51AE7" w14:textId="77777777" w:rsidR="006C204B" w:rsidRDefault="006C204B" w:rsidP="006C20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B75C869" w14:textId="77777777" w:rsidR="006C204B" w:rsidRDefault="006C204B" w:rsidP="006C20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09662B2" w14:textId="77777777" w:rsidR="006C204B" w:rsidRDefault="006C204B" w:rsidP="006C2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4553EEC" w14:textId="77777777" w:rsidR="006C204B" w:rsidRDefault="006C204B" w:rsidP="006C2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D47427A" w14:textId="77777777" w:rsidR="009B2532" w:rsidRDefault="009B2532"/>
    <w:sectPr w:rsidR="009B2532" w:rsidSect="00D04D20">
      <w:pgSz w:w="15840" w:h="12240" w:orient="landscape"/>
      <w:pgMar w:top="709" w:right="709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23"/>
    <w:rsid w:val="0000081D"/>
    <w:rsid w:val="000122CF"/>
    <w:rsid w:val="00067F80"/>
    <w:rsid w:val="00091075"/>
    <w:rsid w:val="000A6FA0"/>
    <w:rsid w:val="001F6381"/>
    <w:rsid w:val="00266615"/>
    <w:rsid w:val="00312F42"/>
    <w:rsid w:val="00446CF2"/>
    <w:rsid w:val="0046061C"/>
    <w:rsid w:val="0046340E"/>
    <w:rsid w:val="004649C1"/>
    <w:rsid w:val="004B6FCA"/>
    <w:rsid w:val="0055274B"/>
    <w:rsid w:val="00586604"/>
    <w:rsid w:val="00635183"/>
    <w:rsid w:val="006812DA"/>
    <w:rsid w:val="006A2916"/>
    <w:rsid w:val="006C204B"/>
    <w:rsid w:val="006D33B8"/>
    <w:rsid w:val="00700757"/>
    <w:rsid w:val="00727A72"/>
    <w:rsid w:val="00773100"/>
    <w:rsid w:val="0078031B"/>
    <w:rsid w:val="00780645"/>
    <w:rsid w:val="007816ED"/>
    <w:rsid w:val="00786B9D"/>
    <w:rsid w:val="007F5185"/>
    <w:rsid w:val="0088542F"/>
    <w:rsid w:val="00886067"/>
    <w:rsid w:val="008A380F"/>
    <w:rsid w:val="008C319C"/>
    <w:rsid w:val="008D56CA"/>
    <w:rsid w:val="00913FC6"/>
    <w:rsid w:val="00924640"/>
    <w:rsid w:val="00952E29"/>
    <w:rsid w:val="009B2532"/>
    <w:rsid w:val="009C0B3B"/>
    <w:rsid w:val="00A04355"/>
    <w:rsid w:val="00A24A80"/>
    <w:rsid w:val="00A86843"/>
    <w:rsid w:val="00AC7F96"/>
    <w:rsid w:val="00AE3474"/>
    <w:rsid w:val="00B709F4"/>
    <w:rsid w:val="00CE5823"/>
    <w:rsid w:val="00CE586E"/>
    <w:rsid w:val="00CF1CFC"/>
    <w:rsid w:val="00D04D20"/>
    <w:rsid w:val="00D335B2"/>
    <w:rsid w:val="00D40D09"/>
    <w:rsid w:val="00D852FF"/>
    <w:rsid w:val="00DA5F2E"/>
    <w:rsid w:val="00DA7199"/>
    <w:rsid w:val="00DB4A70"/>
    <w:rsid w:val="00DE7183"/>
    <w:rsid w:val="00E93F9E"/>
    <w:rsid w:val="00EB4A9C"/>
    <w:rsid w:val="00F414C8"/>
    <w:rsid w:val="00F66F94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77BB"/>
  <w15:docId w15:val="{FFA2B93F-5AA8-4776-AFDE-BCBD4C1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4B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0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04B"/>
    <w:rPr>
      <w:rFonts w:ascii="Courier New" w:eastAsia="Times New Roman" w:hAnsi="Courier New" w:cs="Courier New"/>
      <w:kern w:val="0"/>
      <w:sz w:val="20"/>
      <w:szCs w:val="20"/>
      <w:lang w:val="uk-UA" w:eastAsia="uk-UA"/>
      <w14:ligatures w14:val="none"/>
    </w:rPr>
  </w:style>
  <w:style w:type="character" w:styleId="a4">
    <w:name w:val="Emphasis"/>
    <w:basedOn w:val="a0"/>
    <w:uiPriority w:val="20"/>
    <w:qFormat/>
    <w:rsid w:val="006C204B"/>
    <w:rPr>
      <w:i/>
      <w:iCs/>
    </w:rPr>
  </w:style>
  <w:style w:type="paragraph" w:styleId="a5">
    <w:name w:val="Normal (Web)"/>
    <w:basedOn w:val="a"/>
    <w:uiPriority w:val="99"/>
    <w:unhideWhenUsed/>
    <w:rsid w:val="00D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vnu.edu.ua/wiki/%D0%9A%D0%B0%D1%84%D0%B5%D0%B4%D1%80%D0%B0_%D1%84%D1%96%D0%B7%D0%B8%D1%87%D0%BD%D0%BE%D1%97_%D0%B3%D0%B5%D0%BE%D0%B3%D1%80%D0%B0%D1%84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2024-03-11T11:04:00Z</cp:lastPrinted>
  <dcterms:created xsi:type="dcterms:W3CDTF">2023-10-26T08:16:00Z</dcterms:created>
  <dcterms:modified xsi:type="dcterms:W3CDTF">2024-03-12T15:43:00Z</dcterms:modified>
</cp:coreProperties>
</file>