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D707" w14:textId="596B0FC8" w:rsidR="009F7134" w:rsidRDefault="009F7134" w:rsidP="009F7134">
      <w:pPr>
        <w:ind w:left="5387" w:right="57"/>
        <w:jc w:val="both"/>
        <w:rPr>
          <w:color w:val="000000" w:themeColor="text1"/>
          <w:sz w:val="28"/>
          <w:szCs w:val="28"/>
        </w:rPr>
      </w:pPr>
      <w:r w:rsidRPr="009F7134">
        <w:rPr>
          <w:color w:val="000000" w:themeColor="text1"/>
          <w:sz w:val="28"/>
          <w:szCs w:val="28"/>
        </w:rPr>
        <w:t>Додаток</w:t>
      </w:r>
      <w:r w:rsidR="001F145C">
        <w:rPr>
          <w:color w:val="000000" w:themeColor="text1"/>
          <w:sz w:val="28"/>
          <w:szCs w:val="28"/>
        </w:rPr>
        <w:t> 1</w:t>
      </w:r>
      <w:r w:rsidRPr="009F7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Pr="009F7134">
        <w:rPr>
          <w:color w:val="000000" w:themeColor="text1"/>
          <w:sz w:val="28"/>
          <w:szCs w:val="28"/>
        </w:rPr>
        <w:t>до листа управління освіти і науки Волинської облдержадміністрації</w:t>
      </w:r>
    </w:p>
    <w:p w14:paraId="5FCBFB51" w14:textId="4A48E442" w:rsidR="009F7134" w:rsidRDefault="009F7134" w:rsidP="009F7134">
      <w:pPr>
        <w:ind w:left="5387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___________№_______________</w:t>
      </w:r>
    </w:p>
    <w:p w14:paraId="69698F91" w14:textId="11B5947B" w:rsidR="009F7134" w:rsidRPr="00324EE8" w:rsidRDefault="009F7134" w:rsidP="009F7134">
      <w:pPr>
        <w:ind w:left="5387" w:right="57"/>
        <w:jc w:val="both"/>
        <w:rPr>
          <w:color w:val="000000" w:themeColor="text1"/>
          <w:sz w:val="28"/>
          <w:szCs w:val="28"/>
        </w:rPr>
      </w:pPr>
    </w:p>
    <w:p w14:paraId="4EC88EFB" w14:textId="1C8D1B81" w:rsidR="00324EE8" w:rsidRPr="00324EE8" w:rsidRDefault="00324EE8" w:rsidP="00324EE8">
      <w:pPr>
        <w:ind w:right="57"/>
        <w:jc w:val="center"/>
        <w:rPr>
          <w:b/>
          <w:sz w:val="28"/>
          <w:szCs w:val="28"/>
        </w:rPr>
      </w:pPr>
      <w:r w:rsidRPr="00324EE8">
        <w:rPr>
          <w:b/>
          <w:sz w:val="28"/>
          <w:szCs w:val="28"/>
        </w:rPr>
        <w:t xml:space="preserve">Задачі обласного турніру юних </w:t>
      </w:r>
      <w:r w:rsidR="008A1B56">
        <w:rPr>
          <w:b/>
          <w:sz w:val="28"/>
          <w:szCs w:val="28"/>
        </w:rPr>
        <w:t>правознавців</w:t>
      </w:r>
    </w:p>
    <w:p w14:paraId="7E0DEE40" w14:textId="7EB4AE1E" w:rsidR="009F7134" w:rsidRDefault="00324EE8" w:rsidP="00324EE8">
      <w:pPr>
        <w:ind w:right="57"/>
        <w:jc w:val="center"/>
        <w:rPr>
          <w:b/>
          <w:sz w:val="28"/>
          <w:szCs w:val="28"/>
        </w:rPr>
      </w:pPr>
      <w:r w:rsidRPr="00324EE8">
        <w:rPr>
          <w:b/>
          <w:sz w:val="28"/>
          <w:szCs w:val="28"/>
        </w:rPr>
        <w:t>(2024/2025 навчальний рік)</w:t>
      </w:r>
    </w:p>
    <w:p w14:paraId="7488AC7B" w14:textId="77777777" w:rsidR="008A1B56" w:rsidRPr="00324EE8" w:rsidRDefault="008A1B56" w:rsidP="00324EE8">
      <w:pPr>
        <w:ind w:right="57"/>
        <w:jc w:val="center"/>
        <w:rPr>
          <w:b/>
          <w:sz w:val="28"/>
          <w:szCs w:val="28"/>
        </w:rPr>
      </w:pPr>
    </w:p>
    <w:p w14:paraId="27075CB5" w14:textId="3F8A04AC" w:rsidR="008A1B56" w:rsidRDefault="008A1B56" w:rsidP="008A1B56">
      <w:pPr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Завдання для чвертьфінальних та півфінального боїв </w:t>
      </w:r>
    </w:p>
    <w:p w14:paraId="2CE1FF92" w14:textId="77777777" w:rsidR="008A1B56" w:rsidRDefault="008A1B56" w:rsidP="008A1B56">
      <w:pPr>
        <w:ind w:right="57"/>
        <w:jc w:val="both"/>
        <w:rPr>
          <w:sz w:val="28"/>
          <w:szCs w:val="28"/>
        </w:rPr>
      </w:pPr>
    </w:p>
    <w:p w14:paraId="35314F35" w14:textId="607C4513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1. Правова природа і значення правових позицій Верховного Суду. </w:t>
      </w:r>
    </w:p>
    <w:p w14:paraId="22B35CF0" w14:textId="18A70F80" w:rsidR="008A1B56" w:rsidRPr="008A1B56" w:rsidRDefault="008A1B56" w:rsidP="008A1B56">
      <w:pPr>
        <w:tabs>
          <w:tab w:val="left" w:pos="851"/>
          <w:tab w:val="left" w:pos="993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A1B56">
        <w:rPr>
          <w:sz w:val="28"/>
          <w:szCs w:val="28"/>
        </w:rPr>
        <w:t xml:space="preserve">Академічна доброчесність: поняття, проблеми дотримання, відповідальність за порушення. </w:t>
      </w:r>
    </w:p>
    <w:p w14:paraId="05280E68" w14:textId="67E94CB9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>3.</w:t>
      </w:r>
      <w:r w:rsidR="0097549B">
        <w:rPr>
          <w:sz w:val="28"/>
          <w:szCs w:val="28"/>
        </w:rPr>
        <w:t> </w:t>
      </w:r>
      <w:r w:rsidRPr="008A1B56">
        <w:rPr>
          <w:sz w:val="28"/>
          <w:szCs w:val="28"/>
        </w:rPr>
        <w:t>Лобіювання в Україні: законодавчі новації та перспективи впровадження.</w:t>
      </w:r>
    </w:p>
    <w:p w14:paraId="3552F74D" w14:textId="760E47B4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4. Регулювання ринку </w:t>
      </w:r>
      <w:proofErr w:type="spellStart"/>
      <w:r w:rsidRPr="008A1B56">
        <w:rPr>
          <w:sz w:val="28"/>
          <w:szCs w:val="28"/>
        </w:rPr>
        <w:t>криптовалют</w:t>
      </w:r>
      <w:proofErr w:type="spellEnd"/>
      <w:r w:rsidRPr="008A1B56">
        <w:rPr>
          <w:sz w:val="28"/>
          <w:szCs w:val="28"/>
        </w:rPr>
        <w:t xml:space="preserve"> в ЄС: імплементація в Україні.</w:t>
      </w:r>
    </w:p>
    <w:p w14:paraId="2207F1D8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5. </w:t>
      </w:r>
      <w:proofErr w:type="spellStart"/>
      <w:r w:rsidRPr="008A1B56">
        <w:rPr>
          <w:sz w:val="28"/>
          <w:szCs w:val="28"/>
        </w:rPr>
        <w:t>Мобінг</w:t>
      </w:r>
      <w:proofErr w:type="spellEnd"/>
      <w:r w:rsidRPr="008A1B56">
        <w:rPr>
          <w:sz w:val="28"/>
          <w:szCs w:val="28"/>
        </w:rPr>
        <w:t xml:space="preserve"> у трудових відносинах: реалії правового регулювання в Україні та зарубіжних країнах.</w:t>
      </w:r>
    </w:p>
    <w:p w14:paraId="11AF3F86" w14:textId="1CAC6254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6. Правовий статус та механізм захисту прав ветеранів війни в Україні. </w:t>
      </w:r>
    </w:p>
    <w:p w14:paraId="1E0489BE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7. Правове регулювання азартних ігор в Інтернеті. </w:t>
      </w:r>
    </w:p>
    <w:p w14:paraId="3BCC7992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8. Обов’язки дитини: юридичні чи моральні? </w:t>
      </w:r>
    </w:p>
    <w:p w14:paraId="4F02F401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9. Нематеріальна культурна спадщина: національні та міжнародні засоби охорони. </w:t>
      </w:r>
    </w:p>
    <w:p w14:paraId="204BD02D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10. Суб'єкти надання правничої допомоги, їх повноваження. </w:t>
      </w:r>
    </w:p>
    <w:p w14:paraId="5BED0139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11. Правове регулювання інклюзивної освіти в Україні: проблеми та перспективи. </w:t>
      </w:r>
    </w:p>
    <w:p w14:paraId="069FF1DE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12. Стамбульська конвенція Ради Європи: проблеми імплементації в Україні. </w:t>
      </w:r>
    </w:p>
    <w:p w14:paraId="66FBB870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13. </w:t>
      </w:r>
      <w:proofErr w:type="spellStart"/>
      <w:r w:rsidRPr="008A1B56">
        <w:rPr>
          <w:sz w:val="28"/>
          <w:szCs w:val="28"/>
        </w:rPr>
        <w:t>Сталкінг</w:t>
      </w:r>
      <w:proofErr w:type="spellEnd"/>
      <w:r w:rsidRPr="008A1B56">
        <w:rPr>
          <w:sz w:val="28"/>
          <w:szCs w:val="28"/>
        </w:rPr>
        <w:t xml:space="preserve"> в реалі та онлайн: як протидіяти? </w:t>
      </w:r>
    </w:p>
    <w:p w14:paraId="5A37C77E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14. Принципи міжнародного кримінального права: еволюція та тенденції. </w:t>
      </w:r>
    </w:p>
    <w:p w14:paraId="28D2DED2" w14:textId="77777777" w:rsidR="008A1B56" w:rsidRPr="008A1B56" w:rsidRDefault="008A1B56" w:rsidP="008A1B56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15. Проблеми зміни державної території, встановлення та зміна державних кордонів. </w:t>
      </w:r>
    </w:p>
    <w:p w14:paraId="688F2108" w14:textId="77777777" w:rsidR="008A1B56" w:rsidRDefault="008A1B56" w:rsidP="008A1B56">
      <w:pPr>
        <w:ind w:right="57"/>
        <w:jc w:val="both"/>
        <w:rPr>
          <w:sz w:val="28"/>
          <w:szCs w:val="28"/>
        </w:rPr>
      </w:pPr>
    </w:p>
    <w:p w14:paraId="1FDB0700" w14:textId="14993915" w:rsidR="008A1B56" w:rsidRDefault="008A1B56" w:rsidP="008A1B56">
      <w:pPr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Завдання для фінального бою </w:t>
      </w:r>
    </w:p>
    <w:p w14:paraId="466DE692" w14:textId="77777777" w:rsidR="008A1B56" w:rsidRDefault="008A1B56" w:rsidP="008A1B56">
      <w:pPr>
        <w:ind w:right="57" w:firstLine="709"/>
        <w:jc w:val="both"/>
        <w:rPr>
          <w:sz w:val="28"/>
          <w:szCs w:val="28"/>
        </w:rPr>
      </w:pPr>
    </w:p>
    <w:p w14:paraId="292EDE03" w14:textId="77777777" w:rsidR="008A1B56" w:rsidRDefault="008A1B56" w:rsidP="008A1B56">
      <w:pPr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1. Інформаційна безпека в Україні: загрози та шляхи їх локалізації. </w:t>
      </w:r>
    </w:p>
    <w:p w14:paraId="794779E8" w14:textId="77777777" w:rsidR="008A1B56" w:rsidRDefault="008A1B56" w:rsidP="008A1B56">
      <w:pPr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2. Легалізація трофейної (знайденої) вогнепальної зброї в умовах війни: проблеми та перспективи законодавчого регулювання. </w:t>
      </w:r>
    </w:p>
    <w:p w14:paraId="586D5B99" w14:textId="77777777" w:rsidR="008A1B56" w:rsidRDefault="008A1B56" w:rsidP="008A1B56">
      <w:pPr>
        <w:ind w:right="57" w:firstLine="709"/>
        <w:jc w:val="both"/>
        <w:rPr>
          <w:sz w:val="28"/>
          <w:szCs w:val="28"/>
        </w:rPr>
      </w:pPr>
      <w:r w:rsidRPr="008A1B56">
        <w:rPr>
          <w:sz w:val="28"/>
          <w:szCs w:val="28"/>
        </w:rPr>
        <w:t xml:space="preserve">3. Дитина-солдат: міжнародне та національне правове регулювання щодо участі дітей у збройних конфліктах. </w:t>
      </w:r>
    </w:p>
    <w:p w14:paraId="3EFDA3AD" w14:textId="461CC2E3" w:rsidR="00324EE8" w:rsidRPr="008A1B56" w:rsidRDefault="008A1B56" w:rsidP="008A1B56">
      <w:pPr>
        <w:ind w:right="57" w:firstLine="709"/>
        <w:jc w:val="both"/>
        <w:rPr>
          <w:b/>
          <w:color w:val="000000" w:themeColor="text1"/>
          <w:sz w:val="28"/>
          <w:szCs w:val="28"/>
        </w:rPr>
      </w:pPr>
      <w:r w:rsidRPr="008A1B56">
        <w:rPr>
          <w:sz w:val="28"/>
          <w:szCs w:val="28"/>
        </w:rPr>
        <w:t>4. Транзитивна юстиція: стан та перспективи для України.</w:t>
      </w:r>
    </w:p>
    <w:p w14:paraId="5A2CAB4E" w14:textId="77777777" w:rsidR="008A1B56" w:rsidRDefault="008A1B56" w:rsidP="008A1B56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94A99D6" w14:textId="765FF450" w:rsidR="001F145C" w:rsidRDefault="001F145C" w:rsidP="001F145C">
      <w:pPr>
        <w:ind w:left="5387" w:right="57"/>
        <w:jc w:val="both"/>
        <w:rPr>
          <w:color w:val="000000" w:themeColor="text1"/>
          <w:sz w:val="28"/>
          <w:szCs w:val="28"/>
        </w:rPr>
      </w:pPr>
      <w:r w:rsidRPr="009F7134">
        <w:rPr>
          <w:color w:val="000000" w:themeColor="text1"/>
          <w:sz w:val="28"/>
          <w:szCs w:val="28"/>
        </w:rPr>
        <w:lastRenderedPageBreak/>
        <w:t>Додаток</w:t>
      </w:r>
      <w:r>
        <w:rPr>
          <w:color w:val="000000" w:themeColor="text1"/>
          <w:sz w:val="28"/>
          <w:szCs w:val="28"/>
        </w:rPr>
        <w:t> 2</w:t>
      </w:r>
      <w:r w:rsidRPr="009F71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Pr="009F7134">
        <w:rPr>
          <w:color w:val="000000" w:themeColor="text1"/>
          <w:sz w:val="28"/>
          <w:szCs w:val="28"/>
        </w:rPr>
        <w:t>до листа управління освіти і науки Волинської облдержадміністрації</w:t>
      </w:r>
    </w:p>
    <w:p w14:paraId="0DFC4F0F" w14:textId="7FB4B364" w:rsidR="001F145C" w:rsidRDefault="001F145C" w:rsidP="001F145C">
      <w:pPr>
        <w:ind w:left="5387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___________№_______________</w:t>
      </w:r>
    </w:p>
    <w:p w14:paraId="525302A1" w14:textId="5598CBB4" w:rsidR="000E144C" w:rsidRDefault="000E144C" w:rsidP="001F145C">
      <w:pPr>
        <w:ind w:left="5387" w:right="57"/>
        <w:jc w:val="both"/>
        <w:rPr>
          <w:color w:val="000000" w:themeColor="text1"/>
          <w:sz w:val="28"/>
          <w:szCs w:val="28"/>
        </w:rPr>
      </w:pPr>
    </w:p>
    <w:p w14:paraId="61CBA3D6" w14:textId="5C5934B6" w:rsidR="000E144C" w:rsidRDefault="000E144C" w:rsidP="001F145C">
      <w:pPr>
        <w:ind w:left="5387" w:right="57"/>
        <w:jc w:val="both"/>
        <w:rPr>
          <w:color w:val="000000" w:themeColor="text1"/>
          <w:sz w:val="28"/>
          <w:szCs w:val="28"/>
        </w:rPr>
      </w:pPr>
    </w:p>
    <w:p w14:paraId="65482080" w14:textId="1B13CE68" w:rsidR="000E144C" w:rsidRDefault="000E144C" w:rsidP="001F145C">
      <w:pPr>
        <w:ind w:left="5387" w:right="57"/>
        <w:jc w:val="both"/>
        <w:rPr>
          <w:color w:val="000000" w:themeColor="text1"/>
          <w:sz w:val="28"/>
          <w:szCs w:val="28"/>
        </w:rPr>
      </w:pPr>
    </w:p>
    <w:p w14:paraId="61E22194" w14:textId="45C2FB5A" w:rsidR="000E144C" w:rsidRDefault="000E144C" w:rsidP="000E144C">
      <w:pPr>
        <w:ind w:right="5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Заявка на участь </w:t>
      </w:r>
    </w:p>
    <w:p w14:paraId="64318502" w14:textId="13EA6025" w:rsidR="000E144C" w:rsidRDefault="00A65A42" w:rsidP="000E144C">
      <w:pPr>
        <w:ind w:right="5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bookmarkStart w:id="0" w:name="_GoBack"/>
      <w:bookmarkEnd w:id="0"/>
      <w:r w:rsidR="000E144C">
        <w:rPr>
          <w:color w:val="000000" w:themeColor="text1"/>
          <w:sz w:val="28"/>
          <w:szCs w:val="28"/>
        </w:rPr>
        <w:t xml:space="preserve"> обласному турнірі юних </w:t>
      </w:r>
      <w:r w:rsidR="008A1B56">
        <w:rPr>
          <w:color w:val="000000" w:themeColor="text1"/>
          <w:sz w:val="28"/>
          <w:szCs w:val="28"/>
        </w:rPr>
        <w:t>правознавців</w:t>
      </w:r>
    </w:p>
    <w:p w14:paraId="293324E4" w14:textId="0D1DBE75" w:rsidR="000E144C" w:rsidRDefault="000E144C" w:rsidP="000E144C">
      <w:pPr>
        <w:pBdr>
          <w:bottom w:val="single" w:sz="12" w:space="1" w:color="auto"/>
        </w:pBdr>
        <w:ind w:right="5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(2024-2025 </w:t>
      </w:r>
      <w:proofErr w:type="spellStart"/>
      <w:r>
        <w:rPr>
          <w:color w:val="000000" w:themeColor="text1"/>
          <w:sz w:val="28"/>
          <w:szCs w:val="28"/>
        </w:rPr>
        <w:t>н.р</w:t>
      </w:r>
      <w:proofErr w:type="spellEnd"/>
      <w:r>
        <w:rPr>
          <w:color w:val="000000" w:themeColor="text1"/>
          <w:sz w:val="28"/>
          <w:szCs w:val="28"/>
        </w:rPr>
        <w:t>.)</w:t>
      </w:r>
    </w:p>
    <w:p w14:paraId="49203744" w14:textId="77777777" w:rsidR="000E144C" w:rsidRDefault="000E144C" w:rsidP="000E144C">
      <w:pPr>
        <w:pBdr>
          <w:bottom w:val="single" w:sz="12" w:space="1" w:color="auto"/>
        </w:pBdr>
        <w:ind w:right="57"/>
        <w:jc w:val="center"/>
        <w:rPr>
          <w:color w:val="000000" w:themeColor="text1"/>
          <w:sz w:val="28"/>
          <w:szCs w:val="28"/>
        </w:rPr>
      </w:pPr>
    </w:p>
    <w:p w14:paraId="68F15383" w14:textId="77777777" w:rsidR="000E144C" w:rsidRDefault="000E144C" w:rsidP="000E144C">
      <w:pPr>
        <w:ind w:right="57"/>
        <w:jc w:val="center"/>
        <w:rPr>
          <w:color w:val="000000" w:themeColor="text1"/>
          <w:sz w:val="28"/>
          <w:szCs w:val="28"/>
        </w:rPr>
      </w:pPr>
    </w:p>
    <w:p w14:paraId="10B66EF9" w14:textId="18CE8396" w:rsidR="000E144C" w:rsidRDefault="000E144C" w:rsidP="000E144C">
      <w:pPr>
        <w:ind w:right="5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(назва територіальної громади/закладу загальної середньої освіти обласного підпорядкування)</w:t>
      </w:r>
    </w:p>
    <w:p w14:paraId="459AD0A8" w14:textId="5F439B97" w:rsidR="000E144C" w:rsidRDefault="000E144C" w:rsidP="000E144C">
      <w:pPr>
        <w:ind w:right="57"/>
        <w:jc w:val="center"/>
        <w:rPr>
          <w:color w:val="000000" w:themeColor="text1"/>
          <w:sz w:val="28"/>
          <w:szCs w:val="28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704"/>
        <w:gridCol w:w="2410"/>
        <w:gridCol w:w="1510"/>
        <w:gridCol w:w="1706"/>
        <w:gridCol w:w="3163"/>
      </w:tblGrid>
      <w:tr w:rsidR="000E144C" w14:paraId="20CD5255" w14:textId="77777777" w:rsidTr="00A65A42">
        <w:tc>
          <w:tcPr>
            <w:tcW w:w="704" w:type="dxa"/>
          </w:tcPr>
          <w:p w14:paraId="05ABD449" w14:textId="3030EADA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№ </w:t>
            </w:r>
            <w:r w:rsidR="00A65A42">
              <w:t xml:space="preserve"> з/п</w:t>
            </w:r>
          </w:p>
        </w:tc>
        <w:tc>
          <w:tcPr>
            <w:tcW w:w="2410" w:type="dxa"/>
          </w:tcPr>
          <w:p w14:paraId="2BFBA48D" w14:textId="5BDABE66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t>Прізвище, ім’я, по батькові</w:t>
            </w:r>
            <w:r w:rsidR="00A65A42">
              <w:t xml:space="preserve"> учня</w:t>
            </w:r>
          </w:p>
        </w:tc>
        <w:tc>
          <w:tcPr>
            <w:tcW w:w="1510" w:type="dxa"/>
          </w:tcPr>
          <w:p w14:paraId="6FE47941" w14:textId="5B316B46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t>Рік народження</w:t>
            </w:r>
          </w:p>
        </w:tc>
        <w:tc>
          <w:tcPr>
            <w:tcW w:w="1706" w:type="dxa"/>
          </w:tcPr>
          <w:p w14:paraId="784DD969" w14:textId="55EB6138" w:rsidR="000E144C" w:rsidRDefault="000E144C" w:rsidP="000E144C">
            <w:pPr>
              <w:ind w:right="57"/>
              <w:jc w:val="center"/>
            </w:pPr>
            <w:r>
              <w:t>Клас</w:t>
            </w:r>
          </w:p>
        </w:tc>
        <w:tc>
          <w:tcPr>
            <w:tcW w:w="3163" w:type="dxa"/>
          </w:tcPr>
          <w:p w14:paraId="2B0CB01F" w14:textId="0A60503D" w:rsidR="000E144C" w:rsidRDefault="00A65A42" w:rsidP="00A65A42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  <w:r>
              <w:t xml:space="preserve">Повна назва закладу </w:t>
            </w:r>
            <w:r w:rsidR="000E144C">
              <w:t>освіти</w:t>
            </w:r>
          </w:p>
        </w:tc>
      </w:tr>
      <w:tr w:rsidR="000E144C" w14:paraId="0BB0F5E5" w14:textId="77777777" w:rsidTr="00A65A42">
        <w:tc>
          <w:tcPr>
            <w:tcW w:w="704" w:type="dxa"/>
          </w:tcPr>
          <w:p w14:paraId="7FDC3BC6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EE2446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0F26952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AF8356A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EBF4B19" w14:textId="5D9A7E9D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E144C" w14:paraId="34357F44" w14:textId="77777777" w:rsidTr="00A65A42">
        <w:tc>
          <w:tcPr>
            <w:tcW w:w="704" w:type="dxa"/>
          </w:tcPr>
          <w:p w14:paraId="5FB7D09D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CAF1A0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9A451C0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FE12FA7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5CEE1200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E144C" w14:paraId="655C7AFF" w14:textId="77777777" w:rsidTr="00A65A42">
        <w:tc>
          <w:tcPr>
            <w:tcW w:w="704" w:type="dxa"/>
          </w:tcPr>
          <w:p w14:paraId="2E8C8AD7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B72F72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EA42458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</w:tcPr>
          <w:p w14:paraId="2A132E72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3CE9833C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E144C" w14:paraId="13CDB35B" w14:textId="77777777" w:rsidTr="00A65A42">
        <w:tc>
          <w:tcPr>
            <w:tcW w:w="704" w:type="dxa"/>
          </w:tcPr>
          <w:p w14:paraId="2125720C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950509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3EEF978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1E54A36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245CB663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E144C" w14:paraId="77DC768A" w14:textId="77777777" w:rsidTr="00A65A42">
        <w:tc>
          <w:tcPr>
            <w:tcW w:w="704" w:type="dxa"/>
          </w:tcPr>
          <w:p w14:paraId="335BEB1A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5703C2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D3815F8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BAFCBE6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422DF352" w14:textId="77777777" w:rsidR="000E144C" w:rsidRDefault="000E144C" w:rsidP="000E144C">
            <w:pPr>
              <w:ind w:right="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1B5DF18" w14:textId="77777777" w:rsidR="000E144C" w:rsidRDefault="000E144C" w:rsidP="000E144C">
      <w:pPr>
        <w:ind w:right="57"/>
        <w:rPr>
          <w:color w:val="000000" w:themeColor="text1"/>
          <w:sz w:val="28"/>
          <w:szCs w:val="28"/>
        </w:rPr>
      </w:pPr>
    </w:p>
    <w:p w14:paraId="7ECD283F" w14:textId="77777777" w:rsidR="000E144C" w:rsidRDefault="000E144C" w:rsidP="000E144C">
      <w:pPr>
        <w:ind w:right="57"/>
        <w:rPr>
          <w:color w:val="000000" w:themeColor="text1"/>
          <w:sz w:val="28"/>
          <w:szCs w:val="28"/>
        </w:rPr>
      </w:pPr>
    </w:p>
    <w:p w14:paraId="1060B84F" w14:textId="77777777" w:rsidR="00A65A42" w:rsidRDefault="000E144C" w:rsidP="00A65A42">
      <w:pPr>
        <w:ind w:right="57"/>
        <w:rPr>
          <w:sz w:val="28"/>
          <w:szCs w:val="28"/>
        </w:rPr>
      </w:pPr>
      <w:r w:rsidRPr="000E144C">
        <w:rPr>
          <w:sz w:val="28"/>
          <w:szCs w:val="28"/>
        </w:rPr>
        <w:t xml:space="preserve">Керівник команди __________________________________________________ </w:t>
      </w:r>
    </w:p>
    <w:p w14:paraId="05A1888D" w14:textId="67DF2D0E" w:rsidR="000E144C" w:rsidRPr="00A65A42" w:rsidRDefault="00A65A42" w:rsidP="00A65A42">
      <w:pPr>
        <w:ind w:right="57"/>
      </w:pPr>
      <w:r>
        <w:rPr>
          <w:sz w:val="28"/>
          <w:szCs w:val="28"/>
        </w:rPr>
        <w:t xml:space="preserve">                                                    </w:t>
      </w:r>
      <w:r w:rsidR="000E144C" w:rsidRPr="00A65A42">
        <w:t>(прізвище, ім’я, по батькові, займана посада)</w:t>
      </w:r>
    </w:p>
    <w:p w14:paraId="5993F5FB" w14:textId="77777777" w:rsidR="000E144C" w:rsidRDefault="000E144C" w:rsidP="000E144C">
      <w:pPr>
        <w:ind w:right="57"/>
        <w:rPr>
          <w:sz w:val="28"/>
          <w:szCs w:val="28"/>
        </w:rPr>
      </w:pPr>
    </w:p>
    <w:p w14:paraId="1E960E30" w14:textId="7CA17860" w:rsidR="000E144C" w:rsidRPr="000E144C" w:rsidRDefault="000E144C" w:rsidP="000E144C">
      <w:pPr>
        <w:ind w:right="57"/>
        <w:rPr>
          <w:sz w:val="28"/>
          <w:szCs w:val="28"/>
        </w:rPr>
      </w:pPr>
      <w:r w:rsidRPr="000E144C">
        <w:rPr>
          <w:sz w:val="28"/>
          <w:szCs w:val="28"/>
        </w:rPr>
        <w:t xml:space="preserve">Мобільний телефон керівника команди (обов’язково)_____________________ </w:t>
      </w:r>
    </w:p>
    <w:p w14:paraId="33E5308D" w14:textId="77777777" w:rsidR="000E144C" w:rsidRDefault="000E144C" w:rsidP="000E144C">
      <w:pPr>
        <w:ind w:right="57"/>
        <w:rPr>
          <w:sz w:val="28"/>
          <w:szCs w:val="28"/>
        </w:rPr>
      </w:pPr>
    </w:p>
    <w:p w14:paraId="262BD4DE" w14:textId="6A72098C" w:rsidR="000E144C" w:rsidRPr="000E144C" w:rsidRDefault="000E144C" w:rsidP="000E144C">
      <w:pPr>
        <w:ind w:right="57"/>
        <w:rPr>
          <w:sz w:val="28"/>
          <w:szCs w:val="28"/>
        </w:rPr>
      </w:pPr>
      <w:r w:rsidRPr="000E144C">
        <w:rPr>
          <w:sz w:val="28"/>
          <w:szCs w:val="28"/>
        </w:rPr>
        <w:t xml:space="preserve">Електронна адреса __________________________________________________ </w:t>
      </w:r>
    </w:p>
    <w:p w14:paraId="46200A12" w14:textId="77777777" w:rsidR="000E144C" w:rsidRDefault="000E144C" w:rsidP="000E144C">
      <w:pPr>
        <w:ind w:right="57"/>
        <w:rPr>
          <w:sz w:val="28"/>
          <w:szCs w:val="28"/>
        </w:rPr>
      </w:pPr>
    </w:p>
    <w:p w14:paraId="6BEDA041" w14:textId="77777777" w:rsidR="00A65A42" w:rsidRDefault="00A65A42" w:rsidP="000E144C">
      <w:pPr>
        <w:jc w:val="both"/>
        <w:rPr>
          <w:sz w:val="28"/>
          <w:szCs w:val="28"/>
        </w:rPr>
      </w:pPr>
    </w:p>
    <w:p w14:paraId="5CEAC6CC" w14:textId="77777777" w:rsidR="00A65A42" w:rsidRDefault="00A65A42" w:rsidP="000E144C">
      <w:pPr>
        <w:jc w:val="both"/>
        <w:rPr>
          <w:sz w:val="28"/>
          <w:szCs w:val="28"/>
        </w:rPr>
      </w:pPr>
    </w:p>
    <w:p w14:paraId="3109833A" w14:textId="1629CEAF" w:rsidR="000E144C" w:rsidRDefault="000E144C" w:rsidP="000E1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</w:t>
      </w:r>
      <w:r w:rsidRPr="002739E5">
        <w:rPr>
          <w:sz w:val="28"/>
          <w:szCs w:val="28"/>
        </w:rPr>
        <w:t>місцев</w:t>
      </w:r>
      <w:r>
        <w:rPr>
          <w:sz w:val="28"/>
          <w:szCs w:val="28"/>
        </w:rPr>
        <w:t>ого</w:t>
      </w:r>
      <w:r w:rsidRPr="002739E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у управління освітою/</w:t>
      </w:r>
    </w:p>
    <w:p w14:paraId="4C40225D" w14:textId="7310D809" w:rsidR="000E144C" w:rsidRPr="000E144C" w:rsidRDefault="000E144C" w:rsidP="000E144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2739E5">
        <w:rPr>
          <w:sz w:val="28"/>
          <w:szCs w:val="28"/>
        </w:rPr>
        <w:t xml:space="preserve"> </w:t>
      </w:r>
      <w:r w:rsidR="00A65A42">
        <w:rPr>
          <w:sz w:val="28"/>
          <w:szCs w:val="28"/>
        </w:rPr>
        <w:t xml:space="preserve">ліцею </w:t>
      </w:r>
      <w:r w:rsidRPr="002739E5">
        <w:rPr>
          <w:sz w:val="28"/>
          <w:szCs w:val="28"/>
        </w:rPr>
        <w:t xml:space="preserve">обласного підпорядкування </w:t>
      </w:r>
      <w:r>
        <w:rPr>
          <w:sz w:val="28"/>
          <w:szCs w:val="28"/>
        </w:rPr>
        <w:t xml:space="preserve"> </w:t>
      </w:r>
      <w:r w:rsidRPr="000E144C">
        <w:rPr>
          <w:sz w:val="28"/>
          <w:szCs w:val="28"/>
        </w:rPr>
        <w:t>__________</w:t>
      </w:r>
      <w:r w:rsidR="00A65A42">
        <w:rPr>
          <w:sz w:val="28"/>
          <w:szCs w:val="28"/>
        </w:rPr>
        <w:t xml:space="preserve">    </w:t>
      </w:r>
      <w:r w:rsidRPr="000E144C">
        <w:rPr>
          <w:sz w:val="28"/>
          <w:szCs w:val="28"/>
        </w:rPr>
        <w:t xml:space="preserve"> ________________ </w:t>
      </w:r>
    </w:p>
    <w:p w14:paraId="0FA46AEE" w14:textId="3E5BCB9F" w:rsidR="00A65A42" w:rsidRPr="00A65A42" w:rsidRDefault="000E144C" w:rsidP="000E144C">
      <w:pPr>
        <w:ind w:right="57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A42">
        <w:t xml:space="preserve">   </w:t>
      </w:r>
      <w:r w:rsidR="00A65A42" w:rsidRPr="00A65A42">
        <w:t xml:space="preserve">                 </w:t>
      </w:r>
      <w:r w:rsidRPr="00A65A42">
        <w:t xml:space="preserve"> </w:t>
      </w:r>
      <w:r w:rsidR="00A65A42">
        <w:t xml:space="preserve">             </w:t>
      </w:r>
      <w:r w:rsidRPr="00A65A42">
        <w:t xml:space="preserve">  </w:t>
      </w:r>
      <w:r w:rsidR="00A65A42">
        <w:t xml:space="preserve">    </w:t>
      </w:r>
      <w:r w:rsidRPr="00A65A42">
        <w:t xml:space="preserve">    (підпис) </w:t>
      </w:r>
      <w:r w:rsidRPr="00A65A42">
        <w:tab/>
      </w:r>
      <w:r w:rsidR="00A65A42">
        <w:t xml:space="preserve">          </w:t>
      </w:r>
      <w:r w:rsidRPr="00A65A42">
        <w:t>(</w:t>
      </w:r>
      <w:proofErr w:type="spellStart"/>
      <w:r w:rsidRPr="00A65A42">
        <w:t>розшифровка</w:t>
      </w:r>
      <w:proofErr w:type="spellEnd"/>
      <w:r w:rsidRPr="00A65A42">
        <w:t xml:space="preserve"> підпису)</w:t>
      </w:r>
      <w:r w:rsidR="00A65A42" w:rsidRPr="00A65A42">
        <w:t xml:space="preserve"> </w:t>
      </w:r>
    </w:p>
    <w:p w14:paraId="6BD8359D" w14:textId="77777777" w:rsidR="00A65A42" w:rsidRDefault="00A65A42" w:rsidP="000E144C">
      <w:pPr>
        <w:ind w:right="57"/>
        <w:rPr>
          <w:sz w:val="28"/>
          <w:szCs w:val="28"/>
        </w:rPr>
      </w:pPr>
    </w:p>
    <w:p w14:paraId="3778FE3D" w14:textId="77777777" w:rsidR="00A65A42" w:rsidRDefault="00A65A42" w:rsidP="000E144C">
      <w:pPr>
        <w:ind w:right="57"/>
        <w:rPr>
          <w:sz w:val="28"/>
          <w:szCs w:val="28"/>
        </w:rPr>
      </w:pPr>
    </w:p>
    <w:p w14:paraId="178A0FAB" w14:textId="608DB581" w:rsidR="000E144C" w:rsidRPr="00A65A42" w:rsidRDefault="00A65A42" w:rsidP="000E144C">
      <w:pPr>
        <w:ind w:right="57"/>
        <w:rPr>
          <w:color w:val="000000" w:themeColor="text1"/>
        </w:rPr>
      </w:pPr>
      <w:r w:rsidRPr="00A65A42">
        <w:t xml:space="preserve">М.П. </w:t>
      </w:r>
      <w:r w:rsidRPr="00A65A42">
        <w:tab/>
      </w:r>
    </w:p>
    <w:sectPr w:rsidR="000E144C" w:rsidRPr="00A65A42" w:rsidSect="00974009">
      <w:pgSz w:w="11906" w:h="16838" w:code="9"/>
      <w:pgMar w:top="851" w:right="567" w:bottom="964" w:left="1701" w:header="39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DC3D" w14:textId="77777777" w:rsidR="009C02BF" w:rsidRDefault="009C02BF" w:rsidP="009C7E15">
      <w:r>
        <w:separator/>
      </w:r>
    </w:p>
  </w:endnote>
  <w:endnote w:type="continuationSeparator" w:id="0">
    <w:p w14:paraId="0DE62594" w14:textId="77777777" w:rsidR="009C02BF" w:rsidRDefault="009C02BF" w:rsidP="009C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C983" w14:textId="77777777" w:rsidR="009C02BF" w:rsidRDefault="009C02BF" w:rsidP="009C7E15">
      <w:r>
        <w:separator/>
      </w:r>
    </w:p>
  </w:footnote>
  <w:footnote w:type="continuationSeparator" w:id="0">
    <w:p w14:paraId="072D20E4" w14:textId="77777777" w:rsidR="009C02BF" w:rsidRDefault="009C02BF" w:rsidP="009C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4CC0"/>
    <w:multiLevelType w:val="hybridMultilevel"/>
    <w:tmpl w:val="45CC12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E2CF4"/>
    <w:multiLevelType w:val="hybridMultilevel"/>
    <w:tmpl w:val="4A9241AE"/>
    <w:lvl w:ilvl="0" w:tplc="76BEC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E3D0D"/>
    <w:multiLevelType w:val="hybridMultilevel"/>
    <w:tmpl w:val="357657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15"/>
    <w:rsid w:val="00004AE1"/>
    <w:rsid w:val="00004CAC"/>
    <w:rsid w:val="00006627"/>
    <w:rsid w:val="000075D2"/>
    <w:rsid w:val="00011DE4"/>
    <w:rsid w:val="00026699"/>
    <w:rsid w:val="000327D8"/>
    <w:rsid w:val="00043698"/>
    <w:rsid w:val="00051170"/>
    <w:rsid w:val="000552A1"/>
    <w:rsid w:val="00061E3A"/>
    <w:rsid w:val="00065A99"/>
    <w:rsid w:val="000750A3"/>
    <w:rsid w:val="00075D12"/>
    <w:rsid w:val="00091D7C"/>
    <w:rsid w:val="000A600E"/>
    <w:rsid w:val="000C615B"/>
    <w:rsid w:val="000E144C"/>
    <w:rsid w:val="000E2788"/>
    <w:rsid w:val="00113DE2"/>
    <w:rsid w:val="00147E02"/>
    <w:rsid w:val="001647CC"/>
    <w:rsid w:val="001648C0"/>
    <w:rsid w:val="001835AA"/>
    <w:rsid w:val="00191135"/>
    <w:rsid w:val="00192680"/>
    <w:rsid w:val="001A67B8"/>
    <w:rsid w:val="001B328D"/>
    <w:rsid w:val="001D22F3"/>
    <w:rsid w:val="001F1156"/>
    <w:rsid w:val="001F145C"/>
    <w:rsid w:val="001F77FF"/>
    <w:rsid w:val="002123EB"/>
    <w:rsid w:val="002125CD"/>
    <w:rsid w:val="00236356"/>
    <w:rsid w:val="002441FA"/>
    <w:rsid w:val="00245F00"/>
    <w:rsid w:val="002472EF"/>
    <w:rsid w:val="002479A2"/>
    <w:rsid w:val="00250B00"/>
    <w:rsid w:val="002546A7"/>
    <w:rsid w:val="002668BB"/>
    <w:rsid w:val="00271DED"/>
    <w:rsid w:val="00282405"/>
    <w:rsid w:val="00286A96"/>
    <w:rsid w:val="00294FB3"/>
    <w:rsid w:val="002B36F9"/>
    <w:rsid w:val="002B4E7B"/>
    <w:rsid w:val="002C2490"/>
    <w:rsid w:val="002D61E0"/>
    <w:rsid w:val="002D68F9"/>
    <w:rsid w:val="002E63DF"/>
    <w:rsid w:val="002E6B72"/>
    <w:rsid w:val="002F5A88"/>
    <w:rsid w:val="00306285"/>
    <w:rsid w:val="00311749"/>
    <w:rsid w:val="00314D01"/>
    <w:rsid w:val="00323DD6"/>
    <w:rsid w:val="00324139"/>
    <w:rsid w:val="00324EE8"/>
    <w:rsid w:val="003445A9"/>
    <w:rsid w:val="00361D0B"/>
    <w:rsid w:val="00392A9B"/>
    <w:rsid w:val="0039782E"/>
    <w:rsid w:val="003A10C7"/>
    <w:rsid w:val="003A4B83"/>
    <w:rsid w:val="003B21C8"/>
    <w:rsid w:val="003E3B8E"/>
    <w:rsid w:val="003E7C4C"/>
    <w:rsid w:val="003F78ED"/>
    <w:rsid w:val="00404BC1"/>
    <w:rsid w:val="004058A3"/>
    <w:rsid w:val="00411D1F"/>
    <w:rsid w:val="0041576E"/>
    <w:rsid w:val="0042281F"/>
    <w:rsid w:val="00433C73"/>
    <w:rsid w:val="0044317E"/>
    <w:rsid w:val="004435C1"/>
    <w:rsid w:val="00453ADC"/>
    <w:rsid w:val="00456C4C"/>
    <w:rsid w:val="004579FF"/>
    <w:rsid w:val="00474E13"/>
    <w:rsid w:val="00477100"/>
    <w:rsid w:val="00483AC0"/>
    <w:rsid w:val="00491AA7"/>
    <w:rsid w:val="00495F3C"/>
    <w:rsid w:val="00496A1F"/>
    <w:rsid w:val="004A3751"/>
    <w:rsid w:val="004B532C"/>
    <w:rsid w:val="004B6107"/>
    <w:rsid w:val="004F20F6"/>
    <w:rsid w:val="004F5FB0"/>
    <w:rsid w:val="00500327"/>
    <w:rsid w:val="00501EC1"/>
    <w:rsid w:val="005027DC"/>
    <w:rsid w:val="00526A4C"/>
    <w:rsid w:val="00530750"/>
    <w:rsid w:val="00532FF9"/>
    <w:rsid w:val="00536C87"/>
    <w:rsid w:val="00537502"/>
    <w:rsid w:val="00542AD3"/>
    <w:rsid w:val="00544038"/>
    <w:rsid w:val="0056491A"/>
    <w:rsid w:val="00572604"/>
    <w:rsid w:val="0057695E"/>
    <w:rsid w:val="00583308"/>
    <w:rsid w:val="005837E4"/>
    <w:rsid w:val="00585AB4"/>
    <w:rsid w:val="0058654C"/>
    <w:rsid w:val="0059718F"/>
    <w:rsid w:val="005A0592"/>
    <w:rsid w:val="005B00E4"/>
    <w:rsid w:val="005C42DC"/>
    <w:rsid w:val="005D7B71"/>
    <w:rsid w:val="005E4792"/>
    <w:rsid w:val="005F2F6E"/>
    <w:rsid w:val="005F3413"/>
    <w:rsid w:val="00605331"/>
    <w:rsid w:val="00611973"/>
    <w:rsid w:val="00623FE6"/>
    <w:rsid w:val="00632F4D"/>
    <w:rsid w:val="00632F84"/>
    <w:rsid w:val="006473CF"/>
    <w:rsid w:val="006673EA"/>
    <w:rsid w:val="00683B59"/>
    <w:rsid w:val="00683DBF"/>
    <w:rsid w:val="006C0175"/>
    <w:rsid w:val="006C0808"/>
    <w:rsid w:val="006C1418"/>
    <w:rsid w:val="006C1F2F"/>
    <w:rsid w:val="006C2719"/>
    <w:rsid w:val="006D65B8"/>
    <w:rsid w:val="006E2994"/>
    <w:rsid w:val="006E65B7"/>
    <w:rsid w:val="006E7396"/>
    <w:rsid w:val="006F79B9"/>
    <w:rsid w:val="007041D4"/>
    <w:rsid w:val="00707887"/>
    <w:rsid w:val="00707897"/>
    <w:rsid w:val="00721867"/>
    <w:rsid w:val="0072496A"/>
    <w:rsid w:val="0073388D"/>
    <w:rsid w:val="00733BE8"/>
    <w:rsid w:val="007345B4"/>
    <w:rsid w:val="007410BC"/>
    <w:rsid w:val="007539DE"/>
    <w:rsid w:val="00774899"/>
    <w:rsid w:val="00780A9A"/>
    <w:rsid w:val="007976EA"/>
    <w:rsid w:val="007A06B6"/>
    <w:rsid w:val="007A49F9"/>
    <w:rsid w:val="007B4E14"/>
    <w:rsid w:val="007C05A7"/>
    <w:rsid w:val="007C7772"/>
    <w:rsid w:val="007F45A0"/>
    <w:rsid w:val="008024E8"/>
    <w:rsid w:val="00813B09"/>
    <w:rsid w:val="008378A7"/>
    <w:rsid w:val="0084048E"/>
    <w:rsid w:val="0084374C"/>
    <w:rsid w:val="00845063"/>
    <w:rsid w:val="00856074"/>
    <w:rsid w:val="00856EA0"/>
    <w:rsid w:val="00865D45"/>
    <w:rsid w:val="00872AC4"/>
    <w:rsid w:val="00874886"/>
    <w:rsid w:val="008761C6"/>
    <w:rsid w:val="0089036C"/>
    <w:rsid w:val="0089076A"/>
    <w:rsid w:val="008925D3"/>
    <w:rsid w:val="00896FA5"/>
    <w:rsid w:val="008A0972"/>
    <w:rsid w:val="008A1B56"/>
    <w:rsid w:val="008A22FE"/>
    <w:rsid w:val="008A27E0"/>
    <w:rsid w:val="008A7992"/>
    <w:rsid w:val="008B1A30"/>
    <w:rsid w:val="008D143E"/>
    <w:rsid w:val="008D1886"/>
    <w:rsid w:val="008F13EF"/>
    <w:rsid w:val="008F42D6"/>
    <w:rsid w:val="009023BE"/>
    <w:rsid w:val="00905D9E"/>
    <w:rsid w:val="00911401"/>
    <w:rsid w:val="00912E67"/>
    <w:rsid w:val="0092178B"/>
    <w:rsid w:val="0092583B"/>
    <w:rsid w:val="00926322"/>
    <w:rsid w:val="0093490D"/>
    <w:rsid w:val="0093781C"/>
    <w:rsid w:val="00945CFC"/>
    <w:rsid w:val="00946DB0"/>
    <w:rsid w:val="009543CC"/>
    <w:rsid w:val="00956BC1"/>
    <w:rsid w:val="00965906"/>
    <w:rsid w:val="00974009"/>
    <w:rsid w:val="0097549B"/>
    <w:rsid w:val="00976D29"/>
    <w:rsid w:val="009803D6"/>
    <w:rsid w:val="009B5BD3"/>
    <w:rsid w:val="009C02BF"/>
    <w:rsid w:val="009C4146"/>
    <w:rsid w:val="009C641E"/>
    <w:rsid w:val="009C784F"/>
    <w:rsid w:val="009C7E15"/>
    <w:rsid w:val="009D3068"/>
    <w:rsid w:val="009D5A18"/>
    <w:rsid w:val="009D7E07"/>
    <w:rsid w:val="009F7134"/>
    <w:rsid w:val="00A00AFE"/>
    <w:rsid w:val="00A07ABD"/>
    <w:rsid w:val="00A15556"/>
    <w:rsid w:val="00A2341D"/>
    <w:rsid w:val="00A31A49"/>
    <w:rsid w:val="00A419FF"/>
    <w:rsid w:val="00A43876"/>
    <w:rsid w:val="00A65A42"/>
    <w:rsid w:val="00A6769C"/>
    <w:rsid w:val="00A744DA"/>
    <w:rsid w:val="00A77741"/>
    <w:rsid w:val="00A972B0"/>
    <w:rsid w:val="00AA4F64"/>
    <w:rsid w:val="00AB5277"/>
    <w:rsid w:val="00AF7ACF"/>
    <w:rsid w:val="00B06EA0"/>
    <w:rsid w:val="00B11B1C"/>
    <w:rsid w:val="00B208A2"/>
    <w:rsid w:val="00B21D71"/>
    <w:rsid w:val="00B27410"/>
    <w:rsid w:val="00B3172D"/>
    <w:rsid w:val="00B379DA"/>
    <w:rsid w:val="00B5112A"/>
    <w:rsid w:val="00B5485E"/>
    <w:rsid w:val="00B56A1B"/>
    <w:rsid w:val="00B61D16"/>
    <w:rsid w:val="00B8539E"/>
    <w:rsid w:val="00B87F39"/>
    <w:rsid w:val="00B91F4F"/>
    <w:rsid w:val="00B97C54"/>
    <w:rsid w:val="00BA000A"/>
    <w:rsid w:val="00BB0885"/>
    <w:rsid w:val="00BB1B9F"/>
    <w:rsid w:val="00BC3480"/>
    <w:rsid w:val="00BC53F5"/>
    <w:rsid w:val="00BC73EB"/>
    <w:rsid w:val="00BD1B51"/>
    <w:rsid w:val="00BD6A80"/>
    <w:rsid w:val="00BE0F7F"/>
    <w:rsid w:val="00BE6098"/>
    <w:rsid w:val="00BF0F9A"/>
    <w:rsid w:val="00C04EC8"/>
    <w:rsid w:val="00C106A0"/>
    <w:rsid w:val="00C1350A"/>
    <w:rsid w:val="00C1369E"/>
    <w:rsid w:val="00C150F2"/>
    <w:rsid w:val="00C16748"/>
    <w:rsid w:val="00C33A0C"/>
    <w:rsid w:val="00C42D20"/>
    <w:rsid w:val="00C566AD"/>
    <w:rsid w:val="00C66DDF"/>
    <w:rsid w:val="00C72541"/>
    <w:rsid w:val="00C76E9F"/>
    <w:rsid w:val="00C86DBA"/>
    <w:rsid w:val="00C919F9"/>
    <w:rsid w:val="00C963C9"/>
    <w:rsid w:val="00CA6940"/>
    <w:rsid w:val="00CA6DD5"/>
    <w:rsid w:val="00CA7CE3"/>
    <w:rsid w:val="00CC679A"/>
    <w:rsid w:val="00CD71E8"/>
    <w:rsid w:val="00CE02A8"/>
    <w:rsid w:val="00CE1B9E"/>
    <w:rsid w:val="00CE522F"/>
    <w:rsid w:val="00CF21F9"/>
    <w:rsid w:val="00D03CB8"/>
    <w:rsid w:val="00D150DB"/>
    <w:rsid w:val="00D33671"/>
    <w:rsid w:val="00D351AB"/>
    <w:rsid w:val="00D35D91"/>
    <w:rsid w:val="00D444D2"/>
    <w:rsid w:val="00D46624"/>
    <w:rsid w:val="00D52B9E"/>
    <w:rsid w:val="00D5376D"/>
    <w:rsid w:val="00D64B65"/>
    <w:rsid w:val="00D71A68"/>
    <w:rsid w:val="00D851A1"/>
    <w:rsid w:val="00D864B1"/>
    <w:rsid w:val="00D942A0"/>
    <w:rsid w:val="00DA5C25"/>
    <w:rsid w:val="00DB0C1E"/>
    <w:rsid w:val="00DD327D"/>
    <w:rsid w:val="00DE0D29"/>
    <w:rsid w:val="00DE3956"/>
    <w:rsid w:val="00E10EC5"/>
    <w:rsid w:val="00E1311D"/>
    <w:rsid w:val="00E35CD4"/>
    <w:rsid w:val="00E4680D"/>
    <w:rsid w:val="00E51E16"/>
    <w:rsid w:val="00E54FFB"/>
    <w:rsid w:val="00E776DE"/>
    <w:rsid w:val="00E865FC"/>
    <w:rsid w:val="00E90D0C"/>
    <w:rsid w:val="00E9523A"/>
    <w:rsid w:val="00E95A8E"/>
    <w:rsid w:val="00EA03E7"/>
    <w:rsid w:val="00EB0C31"/>
    <w:rsid w:val="00EB16FF"/>
    <w:rsid w:val="00ED0A4D"/>
    <w:rsid w:val="00ED29B4"/>
    <w:rsid w:val="00ED678D"/>
    <w:rsid w:val="00EF686F"/>
    <w:rsid w:val="00F01CFC"/>
    <w:rsid w:val="00F03394"/>
    <w:rsid w:val="00F25026"/>
    <w:rsid w:val="00F543F8"/>
    <w:rsid w:val="00F602D1"/>
    <w:rsid w:val="00F77FA1"/>
    <w:rsid w:val="00F96C14"/>
    <w:rsid w:val="00FA1BB2"/>
    <w:rsid w:val="00FB1728"/>
    <w:rsid w:val="00FB2F29"/>
    <w:rsid w:val="00FB6343"/>
    <w:rsid w:val="00FC789A"/>
    <w:rsid w:val="00FD001F"/>
    <w:rsid w:val="00FD0EDA"/>
    <w:rsid w:val="00FD5667"/>
    <w:rsid w:val="00FE3358"/>
    <w:rsid w:val="00FF4BA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229C82"/>
  <w15:docId w15:val="{8867A764-D8DD-4BA1-B8AB-48A35A1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15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C7E1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E1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9C7E15"/>
    <w:rPr>
      <w:rFonts w:ascii="Arial" w:hAnsi="Arial"/>
      <w:sz w:val="28"/>
      <w:lang w:val="uk-UA" w:eastAsia="ru-RU"/>
    </w:rPr>
  </w:style>
  <w:style w:type="paragraph" w:styleId="a5">
    <w:name w:val="footer"/>
    <w:basedOn w:val="a"/>
    <w:link w:val="a6"/>
    <w:rsid w:val="009C7E1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9C7E15"/>
    <w:rPr>
      <w:rFonts w:ascii="Arial" w:hAnsi="Arial"/>
      <w:sz w:val="28"/>
      <w:lang w:val="uk-UA" w:eastAsia="ru-RU"/>
    </w:rPr>
  </w:style>
  <w:style w:type="character" w:customStyle="1" w:styleId="10">
    <w:name w:val="Заголовок 1 Знак"/>
    <w:link w:val="1"/>
    <w:rsid w:val="009C7E15"/>
    <w:rPr>
      <w:b/>
      <w:bCs/>
      <w:sz w:val="24"/>
      <w:szCs w:val="24"/>
      <w:lang w:val="uk-UA" w:eastAsia="ru-RU"/>
    </w:rPr>
  </w:style>
  <w:style w:type="character" w:styleId="a7">
    <w:name w:val="Hyperlink"/>
    <w:rsid w:val="009C7E15"/>
    <w:rPr>
      <w:color w:val="0000FF"/>
      <w:u w:val="single"/>
    </w:rPr>
  </w:style>
  <w:style w:type="paragraph" w:styleId="a8">
    <w:name w:val="Balloon Text"/>
    <w:basedOn w:val="a"/>
    <w:link w:val="a9"/>
    <w:rsid w:val="008A2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27E0"/>
    <w:rPr>
      <w:rFonts w:ascii="Tahoma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9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paragraph" w:styleId="aa">
    <w:name w:val="Body Text"/>
    <w:basedOn w:val="a"/>
    <w:link w:val="ab"/>
    <w:rsid w:val="00DE3956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DE3956"/>
    <w:rPr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CD71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71E8"/>
    <w:rPr>
      <w:sz w:val="24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CD71E8"/>
    <w:pPr>
      <w:ind w:left="708"/>
    </w:pPr>
  </w:style>
  <w:style w:type="table" w:styleId="ad">
    <w:name w:val="Table Grid"/>
    <w:basedOn w:val="a1"/>
    <w:uiPriority w:val="39"/>
    <w:rsid w:val="00CD71E8"/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semiHidden/>
    <w:unhideWhenUsed/>
    <w:rsid w:val="00392A9B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d"/>
    <w:uiPriority w:val="39"/>
    <w:rsid w:val="005833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744DA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065A9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9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4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7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V.O.D.A.</Company>
  <LinksUpToDate>false</LinksUpToDate>
  <CharactersWithSpaces>2728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mailto:post@voladm.gov.ua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Andrew-Lutsk Fly</dc:creator>
  <cp:keywords/>
  <dc:description/>
  <cp:lastModifiedBy>Пользователь Windows</cp:lastModifiedBy>
  <cp:revision>6</cp:revision>
  <cp:lastPrinted>2022-09-07T13:40:00Z</cp:lastPrinted>
  <dcterms:created xsi:type="dcterms:W3CDTF">2024-07-23T06:45:00Z</dcterms:created>
  <dcterms:modified xsi:type="dcterms:W3CDTF">2024-07-23T07:39:00Z</dcterms:modified>
</cp:coreProperties>
</file>