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0B" w:rsidRDefault="002B660B" w:rsidP="009B4D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Вступна контрольна робота з математики</w:t>
      </w:r>
    </w:p>
    <w:p w:rsidR="0082201E" w:rsidRDefault="009B4DFE" w:rsidP="009B4D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4DFE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9B4DFE" w:rsidRPr="009B4DFE" w:rsidRDefault="009B4DFE" w:rsidP="009B4D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Спростити вираз: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3a+b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a-2b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2a-4b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+6ab+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</w:p>
    <w:p w:rsidR="009B4DFE" w:rsidRPr="009B4DFE" w:rsidRDefault="0082201E" w:rsidP="009B4D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05.55pt;margin-top:9pt;width:7.15pt;height:21.75pt;z-index:251658240"/>
        </w:pict>
      </w:r>
      <w:r w:rsidR="009B4DFE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систему рівнянь: </w:t>
      </w:r>
      <w:r w:rsidR="009B4DFE" w:rsidRPr="009B4DFE">
        <w:rPr>
          <w:rFonts w:ascii="Times New Roman" w:hAnsi="Times New Roman" w:cs="Times New Roman"/>
          <w:sz w:val="28"/>
          <w:szCs w:val="28"/>
        </w:rPr>
        <w:t xml:space="preserve">  </w:t>
      </w:r>
      <w:r w:rsidR="009B4DF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B4DFE" w:rsidRPr="009B4DFE">
        <w:rPr>
          <w:rFonts w:ascii="Times New Roman" w:hAnsi="Times New Roman" w:cs="Times New Roman"/>
          <w:sz w:val="28"/>
          <w:szCs w:val="28"/>
        </w:rPr>
        <w:t>-2</w:t>
      </w:r>
      <w:r w:rsidR="009B4DF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B4DFE" w:rsidRPr="009B4DFE">
        <w:rPr>
          <w:rFonts w:ascii="Times New Roman" w:hAnsi="Times New Roman" w:cs="Times New Roman"/>
          <w:sz w:val="28"/>
          <w:szCs w:val="28"/>
        </w:rPr>
        <w:t>=3</w:t>
      </w:r>
    </w:p>
    <w:p w:rsidR="009B4DFE" w:rsidRDefault="009B4DFE" w:rsidP="009B4DF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4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3x+y=23</w:t>
      </w:r>
    </w:p>
    <w:p w:rsidR="009B4DFE" w:rsidRDefault="009B4DFE" w:rsidP="009B4D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Кілька учнів поділили порівну між собою </w:t>
      </w:r>
      <w:r w:rsidR="008E25CF">
        <w:rPr>
          <w:rFonts w:ascii="Times New Roman" w:hAnsi="Times New Roman" w:cs="Times New Roman"/>
          <w:sz w:val="28"/>
          <w:szCs w:val="28"/>
          <w:lang w:val="uk-UA"/>
        </w:rPr>
        <w:t>120 горіхів. Якби учнів було на 2 більше, то кожен з них отримав би на 2 горіхи менше. Скільки було учнів?</w:t>
      </w:r>
    </w:p>
    <w:p w:rsidR="008E25CF" w:rsidRDefault="008E25CF" w:rsidP="009B4D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Тупий кут трапеції дорівнює 120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 Обчислити довжину середньої лінії трапеції, якщо менша діагональ трапеції і більша бічна сторона дорівнюють 3.</w:t>
      </w:r>
    </w:p>
    <w:p w:rsidR="008E25CF" w:rsidRPr="009B4DFE" w:rsidRDefault="008E25CF" w:rsidP="009B4D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Верхні кінці двох вертикальних стовпів, які знаходяться на відстані 3 м один від одного, з’єднано поперечиною, довжина якої 5 м. Висота меншого стовпа 6 м. Визначити висоту другого стовпа.</w:t>
      </w:r>
    </w:p>
    <w:sectPr w:rsidR="008E25CF" w:rsidRPr="009B4DFE" w:rsidSect="0082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568A"/>
    <w:multiLevelType w:val="hybridMultilevel"/>
    <w:tmpl w:val="8EAA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DFE"/>
    <w:rsid w:val="002B660B"/>
    <w:rsid w:val="0082201E"/>
    <w:rsid w:val="008E25CF"/>
    <w:rsid w:val="009B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F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4DF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dcterms:created xsi:type="dcterms:W3CDTF">2020-09-21T05:30:00Z</dcterms:created>
  <dcterms:modified xsi:type="dcterms:W3CDTF">2020-09-21T13:42:00Z</dcterms:modified>
</cp:coreProperties>
</file>